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418852" w14:textId="2E362FA0" w:rsidR="00CF4760" w:rsidRPr="00CF4760" w:rsidRDefault="61197F76" w:rsidP="00CF4760">
      <w:pPr>
        <w:rPr>
          <w:rFonts w:cs="Open Sans"/>
          <w:b/>
          <w:bCs/>
          <w:sz w:val="28"/>
          <w:szCs w:val="28"/>
        </w:rPr>
      </w:pPr>
      <w:r w:rsidRPr="17E49F1B">
        <w:rPr>
          <w:b/>
          <w:bCs/>
          <w:sz w:val="28"/>
          <w:szCs w:val="28"/>
        </w:rPr>
        <w:t xml:space="preserve">Utsjoen </w:t>
      </w:r>
      <w:r w:rsidR="006940D0" w:rsidRPr="17E49F1B">
        <w:rPr>
          <w:b/>
          <w:bCs/>
          <w:sz w:val="28"/>
          <w:szCs w:val="28"/>
        </w:rPr>
        <w:t>seurakunta</w:t>
      </w:r>
    </w:p>
    <w:p w14:paraId="234C294B" w14:textId="56719701" w:rsidR="004B4829" w:rsidRDefault="00275862" w:rsidP="00F716FC">
      <w:pPr>
        <w:pStyle w:val="Otsikko1"/>
      </w:pPr>
      <w:r>
        <w:t xml:space="preserve">Pöytäkirja </w:t>
      </w:r>
      <w:r w:rsidR="006A7AAD">
        <w:t>3</w:t>
      </w:r>
      <w:r w:rsidR="004B4829">
        <w:t>/</w:t>
      </w:r>
      <w:r w:rsidR="003A461E">
        <w:t>20</w:t>
      </w:r>
      <w:r w:rsidR="00BE15B3">
        <w:t>2</w:t>
      </w:r>
      <w:r w:rsidR="00D84103">
        <w:t>6</w:t>
      </w:r>
    </w:p>
    <w:p w14:paraId="3BD8D99E" w14:textId="058F28F6" w:rsidR="004B4829" w:rsidRPr="00526C7F" w:rsidRDefault="009B243A" w:rsidP="009B243A">
      <w:pPr>
        <w:pStyle w:val="Otsikko2"/>
      </w:pPr>
      <w:r>
        <w:tab/>
      </w:r>
      <w:r w:rsidR="33A14E3A">
        <w:t>V</w:t>
      </w:r>
      <w:r>
        <w:t xml:space="preserve">aalilautakunta </w:t>
      </w:r>
    </w:p>
    <w:p w14:paraId="09216528" w14:textId="51654341" w:rsidR="004B4829" w:rsidRPr="00526C7F" w:rsidRDefault="004B4829" w:rsidP="00246552">
      <w:r>
        <w:t xml:space="preserve">Aika </w:t>
      </w:r>
      <w:r>
        <w:tab/>
      </w:r>
      <w:r w:rsidR="00CB208C">
        <w:t>1</w:t>
      </w:r>
      <w:r w:rsidR="003A461E">
        <w:t>.10.20</w:t>
      </w:r>
      <w:r w:rsidR="00BE15B3">
        <w:t>2</w:t>
      </w:r>
      <w:r w:rsidR="00D84103">
        <w:t>6</w:t>
      </w:r>
      <w:r w:rsidR="00FA3E1E">
        <w:t xml:space="preserve"> kello </w:t>
      </w:r>
      <w:r w:rsidR="7D76D6E1">
        <w:t>17</w:t>
      </w:r>
    </w:p>
    <w:p w14:paraId="61327271" w14:textId="4D424EC1" w:rsidR="004B4829" w:rsidRPr="00526C7F" w:rsidRDefault="004B4829" w:rsidP="00246552">
      <w:r>
        <w:t>Paikka</w:t>
      </w:r>
      <w:r>
        <w:tab/>
      </w:r>
      <w:r w:rsidR="18E6DD12">
        <w:t xml:space="preserve">Pohjoinen </w:t>
      </w:r>
      <w:proofErr w:type="spellStart"/>
      <w:r w:rsidR="18E6DD12">
        <w:t>Ailigastalo</w:t>
      </w:r>
      <w:proofErr w:type="spellEnd"/>
      <w:r w:rsidR="18E6DD12">
        <w:t>, Utsjoki</w:t>
      </w:r>
    </w:p>
    <w:p w14:paraId="675D3AC1" w14:textId="1F532343" w:rsidR="004B4829" w:rsidRPr="00526C7F" w:rsidRDefault="004B4829" w:rsidP="17E49F1B">
      <w:pPr>
        <w:contextualSpacing/>
      </w:pPr>
      <w:r>
        <w:t>Läsnä</w:t>
      </w:r>
      <w:r w:rsidR="0080011C">
        <w:t xml:space="preserve">          </w:t>
      </w:r>
      <w:r w:rsidR="62A2E765">
        <w:t>Ville Orjala</w:t>
      </w:r>
      <w:r>
        <w:tab/>
      </w:r>
      <w:r w:rsidR="003A461E">
        <w:t>pj</w:t>
      </w:r>
    </w:p>
    <w:p w14:paraId="61FC5E9D" w14:textId="467BAC6C" w:rsidR="003A461E" w:rsidRPr="00526C7F" w:rsidRDefault="52897B66" w:rsidP="17E49F1B">
      <w:pPr>
        <w:spacing w:after="0"/>
        <w:ind w:hanging="170"/>
        <w:contextualSpacing/>
      </w:pPr>
      <w:r w:rsidRPr="17E49F1B">
        <w:rPr>
          <w:rFonts w:eastAsia="Open Sans" w:cs="Open Sans"/>
        </w:rPr>
        <w:t xml:space="preserve">Guttorm, Lahja </w:t>
      </w:r>
    </w:p>
    <w:p w14:paraId="43F6EEF4" w14:textId="4A5A639B" w:rsidR="003A461E" w:rsidRPr="00526C7F" w:rsidRDefault="52897B66" w:rsidP="17E49F1B">
      <w:pPr>
        <w:spacing w:after="0"/>
        <w:ind w:hanging="170"/>
        <w:contextualSpacing/>
      </w:pPr>
      <w:r w:rsidRPr="17E49F1B">
        <w:rPr>
          <w:rFonts w:eastAsia="Open Sans" w:cs="Open Sans"/>
        </w:rPr>
        <w:t>Guttorm, Onerva</w:t>
      </w:r>
    </w:p>
    <w:p w14:paraId="59F77972" w14:textId="680BC913" w:rsidR="003A461E" w:rsidRPr="00526C7F" w:rsidRDefault="52897B66" w:rsidP="17E49F1B">
      <w:pPr>
        <w:spacing w:after="0"/>
        <w:ind w:hanging="170"/>
        <w:contextualSpacing/>
      </w:pPr>
      <w:r w:rsidRPr="17E49F1B">
        <w:rPr>
          <w:rFonts w:eastAsia="Open Sans" w:cs="Open Sans"/>
        </w:rPr>
        <w:t>Laiti, Ola</w:t>
      </w:r>
    </w:p>
    <w:p w14:paraId="70DDCD1A" w14:textId="37FDBE49" w:rsidR="003A461E" w:rsidRPr="00526C7F" w:rsidRDefault="52897B66" w:rsidP="17E49F1B">
      <w:pPr>
        <w:spacing w:after="0"/>
        <w:ind w:hanging="170"/>
        <w:contextualSpacing/>
        <w:rPr>
          <w:rFonts w:eastAsia="Open Sans" w:cs="Open Sans"/>
        </w:rPr>
      </w:pPr>
      <w:proofErr w:type="spellStart"/>
      <w:r w:rsidRPr="17E49F1B">
        <w:rPr>
          <w:rFonts w:eastAsia="Open Sans" w:cs="Open Sans"/>
          <w:strike/>
        </w:rPr>
        <w:t>Länsman</w:t>
      </w:r>
      <w:proofErr w:type="spellEnd"/>
      <w:r w:rsidRPr="17E49F1B">
        <w:rPr>
          <w:rFonts w:eastAsia="Open Sans" w:cs="Open Sans"/>
          <w:strike/>
        </w:rPr>
        <w:t>, Tarja</w:t>
      </w:r>
      <w:r w:rsidR="50390650" w:rsidRPr="17E49F1B">
        <w:rPr>
          <w:rFonts w:eastAsia="Open Sans" w:cs="Open Sans"/>
          <w:strike/>
        </w:rPr>
        <w:t xml:space="preserve">, </w:t>
      </w:r>
      <w:r w:rsidR="50390650" w:rsidRPr="17E49F1B">
        <w:rPr>
          <w:rFonts w:eastAsia="Open Sans" w:cs="Open Sans"/>
        </w:rPr>
        <w:t>poissa</w:t>
      </w:r>
    </w:p>
    <w:p w14:paraId="1E160F8F" w14:textId="14727AE6" w:rsidR="003A461E" w:rsidRPr="00526C7F" w:rsidRDefault="52897B66" w:rsidP="17E49F1B">
      <w:pPr>
        <w:spacing w:after="0"/>
        <w:ind w:firstLine="1304"/>
        <w:contextualSpacing/>
      </w:pPr>
      <w:r w:rsidRPr="17E49F1B">
        <w:rPr>
          <w:rFonts w:eastAsia="Open Sans" w:cs="Open Sans"/>
        </w:rPr>
        <w:t xml:space="preserve"> </w:t>
      </w:r>
    </w:p>
    <w:p w14:paraId="421C9CA0" w14:textId="1B847128" w:rsidR="003A461E" w:rsidRPr="00526C7F" w:rsidRDefault="52897B66" w:rsidP="17E49F1B">
      <w:pPr>
        <w:spacing w:after="0"/>
        <w:contextualSpacing/>
      </w:pPr>
      <w:r w:rsidRPr="17E49F1B">
        <w:rPr>
          <w:rFonts w:eastAsia="Open Sans" w:cs="Open Sans"/>
        </w:rPr>
        <w:t xml:space="preserve">                       Varajäsenet:</w:t>
      </w:r>
    </w:p>
    <w:p w14:paraId="051771C6" w14:textId="54F3B7B9" w:rsidR="003A461E" w:rsidRPr="00275862" w:rsidRDefault="52897B66" w:rsidP="17E49F1B">
      <w:pPr>
        <w:spacing w:after="0"/>
        <w:contextualSpacing/>
      </w:pPr>
      <w:r w:rsidRPr="17E49F1B">
        <w:rPr>
          <w:rFonts w:eastAsia="Open Sans" w:cs="Open Sans"/>
        </w:rPr>
        <w:t xml:space="preserve">                       </w:t>
      </w:r>
      <w:r w:rsidRPr="00275862">
        <w:rPr>
          <w:rFonts w:eastAsia="Open Sans" w:cs="Open Sans"/>
        </w:rPr>
        <w:t>Jari Rasmus</w:t>
      </w:r>
    </w:p>
    <w:p w14:paraId="05DC7F4C" w14:textId="2015220D" w:rsidR="003A461E" w:rsidRPr="00526C7F" w:rsidRDefault="52897B66" w:rsidP="17E49F1B">
      <w:pPr>
        <w:spacing w:after="0"/>
        <w:contextualSpacing/>
        <w:rPr>
          <w:rFonts w:eastAsia="Open Sans" w:cs="Open Sans"/>
        </w:rPr>
      </w:pPr>
      <w:r w:rsidRPr="17E49F1B">
        <w:rPr>
          <w:rFonts w:eastAsia="Open Sans" w:cs="Open Sans"/>
        </w:rPr>
        <w:t xml:space="preserve">                       Kirsti Aikio</w:t>
      </w:r>
    </w:p>
    <w:p w14:paraId="541A8ABC" w14:textId="663600ED" w:rsidR="003A461E" w:rsidRPr="00275862" w:rsidRDefault="52897B66" w:rsidP="17E49F1B">
      <w:pPr>
        <w:spacing w:after="0"/>
        <w:contextualSpacing/>
        <w:rPr>
          <w:rFonts w:eastAsia="Open Sans" w:cs="Open Sans"/>
          <w:strike/>
        </w:rPr>
      </w:pPr>
      <w:r w:rsidRPr="17E49F1B">
        <w:rPr>
          <w:rFonts w:eastAsia="Open Sans" w:cs="Open Sans"/>
        </w:rPr>
        <w:t xml:space="preserve">                       </w:t>
      </w:r>
      <w:r w:rsidRPr="00275862">
        <w:rPr>
          <w:rFonts w:eastAsia="Open Sans" w:cs="Open Sans"/>
          <w:strike/>
        </w:rPr>
        <w:t xml:space="preserve">Lotta Pyykkönen </w:t>
      </w:r>
    </w:p>
    <w:p w14:paraId="3770F988" w14:textId="116FEF8C" w:rsidR="003A461E" w:rsidRPr="00275862" w:rsidRDefault="52897B66" w:rsidP="17E49F1B">
      <w:pPr>
        <w:spacing w:after="0"/>
        <w:contextualSpacing/>
        <w:rPr>
          <w:strike/>
        </w:rPr>
      </w:pPr>
      <w:r w:rsidRPr="17E49F1B">
        <w:rPr>
          <w:rFonts w:eastAsia="Open Sans" w:cs="Open Sans"/>
        </w:rPr>
        <w:t xml:space="preserve">                       </w:t>
      </w:r>
      <w:r w:rsidRPr="00275862">
        <w:rPr>
          <w:rFonts w:eastAsia="Open Sans" w:cs="Open Sans"/>
          <w:strike/>
        </w:rPr>
        <w:t>Juha Reinola</w:t>
      </w:r>
    </w:p>
    <w:p w14:paraId="265E9510" w14:textId="4E8CB7FC" w:rsidR="003A461E" w:rsidRPr="00275862" w:rsidRDefault="52897B66" w:rsidP="17E49F1B">
      <w:pPr>
        <w:spacing w:after="0"/>
        <w:contextualSpacing/>
        <w:rPr>
          <w:strike/>
        </w:rPr>
      </w:pPr>
      <w:r w:rsidRPr="17E49F1B">
        <w:rPr>
          <w:rFonts w:eastAsia="Open Sans" w:cs="Open Sans"/>
        </w:rPr>
        <w:t xml:space="preserve">                       </w:t>
      </w:r>
      <w:r w:rsidRPr="00275862">
        <w:rPr>
          <w:rFonts w:eastAsia="Open Sans" w:cs="Open Sans"/>
          <w:strike/>
        </w:rPr>
        <w:t>Irma Kettunen</w:t>
      </w:r>
    </w:p>
    <w:p w14:paraId="778AE85F" w14:textId="66991146" w:rsidR="003A461E" w:rsidRPr="00526C7F" w:rsidRDefault="52897B66" w:rsidP="17E49F1B">
      <w:pPr>
        <w:spacing w:after="0"/>
        <w:ind w:firstLine="0"/>
        <w:contextualSpacing/>
      </w:pPr>
      <w:r w:rsidRPr="17E49F1B">
        <w:rPr>
          <w:rFonts w:eastAsia="Open Sans" w:cs="Open Sans"/>
        </w:rPr>
        <w:t>Anu Sorjonen, tekninen asiantuntija, sihteeri</w:t>
      </w:r>
      <w:r>
        <w:t xml:space="preserve"> </w:t>
      </w:r>
    </w:p>
    <w:p w14:paraId="7EA3F8EB" w14:textId="02DCE43E" w:rsidR="003A461E" w:rsidRPr="00526C7F" w:rsidRDefault="003A461E" w:rsidP="17E49F1B">
      <w:pPr>
        <w:ind w:firstLine="0"/>
        <w:contextualSpacing/>
      </w:pPr>
    </w:p>
    <w:p w14:paraId="097CA6EA" w14:textId="1F78D7B0" w:rsidR="00526C7F" w:rsidRPr="00AC270A" w:rsidRDefault="004B4829" w:rsidP="00AC270A">
      <w:pPr>
        <w:spacing w:before="200"/>
      </w:pPr>
      <w:r w:rsidRPr="00526C7F">
        <w:t>Asiat</w:t>
      </w:r>
    </w:p>
    <w:p w14:paraId="0E1C1B07" w14:textId="77777777" w:rsidR="003A461E" w:rsidRPr="00526C7F" w:rsidRDefault="003A461E" w:rsidP="000D5187">
      <w:pPr>
        <w:pStyle w:val="Otsikko3"/>
      </w:pPr>
      <w:r w:rsidRPr="00526C7F">
        <w:t>1 §</w:t>
      </w:r>
      <w:r w:rsidRPr="00526C7F">
        <w:tab/>
        <w:t>Kokouksen avaus</w:t>
      </w:r>
    </w:p>
    <w:p w14:paraId="0F5A2F24" w14:textId="5C877FFA" w:rsidR="003A461E" w:rsidRPr="00526C7F" w:rsidRDefault="00B153FD" w:rsidP="003C1A41">
      <w:r w:rsidRPr="00526C7F">
        <w:tab/>
        <w:t>Puheenjohtaja avaa</w:t>
      </w:r>
      <w:r w:rsidR="003A461E" w:rsidRPr="00526C7F">
        <w:t xml:space="preserve"> kokouksen</w:t>
      </w:r>
      <w:r w:rsidR="0044141D">
        <w:t xml:space="preserve"> 17.11.</w:t>
      </w:r>
    </w:p>
    <w:p w14:paraId="11CF3227" w14:textId="77777777" w:rsidR="003A461E" w:rsidRPr="00526C7F" w:rsidRDefault="003A461E" w:rsidP="000D5187">
      <w:pPr>
        <w:pStyle w:val="Otsikko3"/>
      </w:pPr>
      <w:r w:rsidRPr="00526C7F">
        <w:lastRenderedPageBreak/>
        <w:t xml:space="preserve">2 § </w:t>
      </w:r>
      <w:r w:rsidRPr="00526C7F">
        <w:tab/>
        <w:t xml:space="preserve">Kokouksen laillisuus ja päätösvaltaisuus </w:t>
      </w:r>
    </w:p>
    <w:p w14:paraId="71CBFBBE" w14:textId="7478EEF6" w:rsidR="003A461E" w:rsidRPr="00526C7F" w:rsidRDefault="003A461E" w:rsidP="003C1A41">
      <w:pPr>
        <w:ind w:firstLine="0"/>
      </w:pPr>
      <w:r w:rsidRPr="00526C7F">
        <w:t xml:space="preserve">Vaalilautakunta on päätösvaltainen, kun enemmän kuin puolet jäsenistä on läsnä. (KL </w:t>
      </w:r>
      <w:r w:rsidR="004B04E5">
        <w:t>10</w:t>
      </w:r>
      <w:r w:rsidRPr="00526C7F">
        <w:t>:</w:t>
      </w:r>
      <w:r w:rsidR="004B04E5">
        <w:t>15</w:t>
      </w:r>
      <w:r w:rsidRPr="00526C7F">
        <w:t>,1).</w:t>
      </w:r>
    </w:p>
    <w:p w14:paraId="55070819" w14:textId="447D7A2D" w:rsidR="003A461E" w:rsidRPr="003A0E90" w:rsidRDefault="003A461E" w:rsidP="003F624E">
      <w:pPr>
        <w:rPr>
          <w:b/>
          <w:bCs/>
        </w:rPr>
      </w:pPr>
      <w:r w:rsidRPr="00526C7F">
        <w:tab/>
      </w:r>
      <w:r w:rsidRPr="003A0E90">
        <w:rPr>
          <w:b/>
          <w:bCs/>
        </w:rPr>
        <w:t xml:space="preserve">Esitys: </w:t>
      </w:r>
      <w:r w:rsidRPr="003A0E90">
        <w:rPr>
          <w:b/>
          <w:bCs/>
        </w:rPr>
        <w:tab/>
      </w:r>
    </w:p>
    <w:p w14:paraId="09CE8F3C" w14:textId="31946A97" w:rsidR="003A461E" w:rsidRPr="00526C7F" w:rsidRDefault="003A461E" w:rsidP="003F624E">
      <w:r w:rsidRPr="00526C7F">
        <w:tab/>
        <w:t>Todetaan kokous lailliseksi ja päätösvaltaiseksi.</w:t>
      </w:r>
    </w:p>
    <w:p w14:paraId="5C52A8D8" w14:textId="77777777" w:rsidR="003C1A41" w:rsidRDefault="00DB0FDF" w:rsidP="003C1A41">
      <w:pPr>
        <w:ind w:firstLine="0"/>
        <w:rPr>
          <w:b/>
          <w:bCs/>
        </w:rPr>
      </w:pPr>
      <w:r w:rsidRPr="003A0E90">
        <w:rPr>
          <w:b/>
          <w:bCs/>
        </w:rPr>
        <w:t>Päätös:</w:t>
      </w:r>
    </w:p>
    <w:p w14:paraId="4C7DBD8C" w14:textId="4D9722AB" w:rsidR="00AE5FD8" w:rsidRPr="0044141D" w:rsidRDefault="0044141D" w:rsidP="003C1A41">
      <w:pPr>
        <w:ind w:firstLine="0"/>
      </w:pPr>
      <w:r>
        <w:t>Esityksen mukaan.</w:t>
      </w:r>
    </w:p>
    <w:p w14:paraId="5D4B32D9" w14:textId="26F9E854" w:rsidR="003A461E" w:rsidRPr="003C1A41" w:rsidRDefault="003A461E" w:rsidP="003C1A41">
      <w:pPr>
        <w:pStyle w:val="Otsikko3"/>
        <w:rPr>
          <w:bCs/>
        </w:rPr>
      </w:pPr>
      <w:r w:rsidRPr="00526C7F">
        <w:t xml:space="preserve">3 § </w:t>
      </w:r>
      <w:r w:rsidRPr="00526C7F">
        <w:tab/>
        <w:t>Pöytäkirjantarkastajien valinta</w:t>
      </w:r>
    </w:p>
    <w:p w14:paraId="245B9914" w14:textId="204C3729" w:rsidR="003A461E" w:rsidRPr="003A0E90" w:rsidRDefault="003A461E" w:rsidP="003F624E">
      <w:r w:rsidRPr="00526C7F">
        <w:tab/>
      </w:r>
      <w:r w:rsidRPr="003A0E90">
        <w:rPr>
          <w:b/>
          <w:bCs/>
        </w:rPr>
        <w:t xml:space="preserve">Esitys: </w:t>
      </w:r>
      <w:r>
        <w:tab/>
        <w:t>Vali</w:t>
      </w:r>
      <w:r w:rsidR="003756E4">
        <w:t>taan kaksi pöytäkirjantarka</w:t>
      </w:r>
      <w:r>
        <w:t xml:space="preserve">stajaa. </w:t>
      </w:r>
      <w:r w:rsidR="1816A6CC">
        <w:t xml:space="preserve"> Valitaan vuorolistan mukaisesti Lahja </w:t>
      </w:r>
      <w:proofErr w:type="spellStart"/>
      <w:r w:rsidR="1816A6CC">
        <w:t>Guttom</w:t>
      </w:r>
      <w:proofErr w:type="spellEnd"/>
      <w:r w:rsidR="1816A6CC">
        <w:t xml:space="preserve"> ja Onerva Guttorm</w:t>
      </w:r>
    </w:p>
    <w:p w14:paraId="662597CE" w14:textId="28C374EF" w:rsidR="0025663C" w:rsidRDefault="003A461E" w:rsidP="00B94F42">
      <w:pPr>
        <w:ind w:firstLine="0"/>
        <w:rPr>
          <w:b/>
          <w:bCs/>
        </w:rPr>
      </w:pPr>
      <w:r w:rsidRPr="003A0E90">
        <w:rPr>
          <w:b/>
          <w:bCs/>
        </w:rPr>
        <w:t xml:space="preserve">Päätös: </w:t>
      </w:r>
    </w:p>
    <w:p w14:paraId="1D5A13E6" w14:textId="2CB0132F" w:rsidR="00AE5FD8" w:rsidRPr="0044141D" w:rsidRDefault="0044141D" w:rsidP="00B94F42">
      <w:pPr>
        <w:ind w:firstLine="0"/>
      </w:pPr>
      <w:r>
        <w:t>Esityksen mukaan</w:t>
      </w:r>
    </w:p>
    <w:p w14:paraId="4B3DA50F" w14:textId="77777777" w:rsidR="0025663C" w:rsidRPr="00526C7F" w:rsidRDefault="0025663C" w:rsidP="000D5187">
      <w:pPr>
        <w:pStyle w:val="Otsikko3"/>
      </w:pPr>
      <w:r w:rsidRPr="00526C7F">
        <w:t>4 §</w:t>
      </w:r>
      <w:r w:rsidRPr="00526C7F">
        <w:tab/>
        <w:t>Äänioikeutettujen luetteloa vastaan tehdyt oikaisuvaatimukset</w:t>
      </w:r>
    </w:p>
    <w:p w14:paraId="5E172F57" w14:textId="62CA67A8" w:rsidR="0025663C" w:rsidRPr="009E4B4C" w:rsidRDefault="0025663C" w:rsidP="00CC7B05">
      <w:pPr>
        <w:spacing w:after="0"/>
        <w:ind w:left="2608" w:firstLine="0"/>
        <w:rPr>
          <w:b/>
          <w:bCs/>
          <w:i/>
          <w:iCs/>
        </w:rPr>
      </w:pPr>
      <w:r w:rsidRPr="009E4B4C">
        <w:rPr>
          <w:b/>
          <w:bCs/>
          <w:i/>
          <w:iCs/>
        </w:rPr>
        <w:t xml:space="preserve">KL </w:t>
      </w:r>
      <w:r w:rsidR="006F2A96">
        <w:rPr>
          <w:b/>
          <w:bCs/>
          <w:i/>
          <w:iCs/>
        </w:rPr>
        <w:t>1</w:t>
      </w:r>
      <w:r w:rsidRPr="009E4B4C">
        <w:rPr>
          <w:b/>
          <w:bCs/>
          <w:i/>
          <w:iCs/>
        </w:rPr>
        <w:t>2:</w:t>
      </w:r>
      <w:r w:rsidR="006F2A96">
        <w:rPr>
          <w:b/>
          <w:bCs/>
          <w:i/>
          <w:iCs/>
        </w:rPr>
        <w:t>6</w:t>
      </w:r>
      <w:r w:rsidRPr="009E4B4C">
        <w:rPr>
          <w:b/>
          <w:bCs/>
          <w:i/>
          <w:iCs/>
        </w:rPr>
        <w:t>,1</w:t>
      </w:r>
    </w:p>
    <w:p w14:paraId="3A7FF506" w14:textId="5F4B74CD" w:rsidR="0025663C" w:rsidRPr="009E4B4C" w:rsidRDefault="00182CF3" w:rsidP="009E4B4C">
      <w:pPr>
        <w:ind w:left="2608" w:firstLine="0"/>
        <w:rPr>
          <w:i/>
          <w:iCs/>
        </w:rPr>
      </w:pPr>
      <w:r w:rsidRPr="00182CF3">
        <w:rPr>
          <w:i/>
          <w:iCs/>
        </w:rPr>
        <w:t>Poiketen siitä, mitä oikaisuvaatimus- ja valitusoikeudesta 5 §:ssä säädetään, oikaisuvaatimuksen ja valituksen seurakuntavaalien ja kirkkoherran välittömän vaalin äänioikeutettujen luettelosta saa tehdä se, joka katsoo, että hänet on oikeudettomasti jätetty pois äänioikeutettujen luettelosta tai että häntä koskeva merkintä on siinä virheellinen.</w:t>
      </w:r>
      <w:r w:rsidR="0025663C" w:rsidRPr="009E4B4C">
        <w:rPr>
          <w:i/>
          <w:iCs/>
        </w:rPr>
        <w:t xml:space="preserve">  </w:t>
      </w:r>
    </w:p>
    <w:p w14:paraId="27135A76" w14:textId="23F5746B" w:rsidR="0025663C" w:rsidRPr="009E4B4C" w:rsidRDefault="0025663C" w:rsidP="00CC7B05">
      <w:pPr>
        <w:spacing w:after="0"/>
        <w:ind w:left="2608" w:firstLine="0"/>
        <w:rPr>
          <w:b/>
          <w:bCs/>
          <w:i/>
          <w:iCs/>
        </w:rPr>
      </w:pPr>
      <w:r w:rsidRPr="009E4B4C">
        <w:rPr>
          <w:b/>
          <w:bCs/>
          <w:i/>
          <w:iCs/>
        </w:rPr>
        <w:t xml:space="preserve">KL </w:t>
      </w:r>
      <w:r w:rsidR="00D34258">
        <w:rPr>
          <w:b/>
          <w:bCs/>
          <w:i/>
          <w:iCs/>
        </w:rPr>
        <w:t>1</w:t>
      </w:r>
      <w:r w:rsidRPr="009E4B4C">
        <w:rPr>
          <w:b/>
          <w:bCs/>
          <w:i/>
          <w:iCs/>
        </w:rPr>
        <w:t>2:</w:t>
      </w:r>
      <w:r w:rsidR="007E632F">
        <w:rPr>
          <w:b/>
          <w:bCs/>
          <w:i/>
          <w:iCs/>
        </w:rPr>
        <w:t>10</w:t>
      </w:r>
      <w:r w:rsidRPr="009E4B4C">
        <w:rPr>
          <w:b/>
          <w:bCs/>
          <w:i/>
          <w:iCs/>
        </w:rPr>
        <w:t>,2</w:t>
      </w:r>
    </w:p>
    <w:p w14:paraId="2C8227FA" w14:textId="2E8BC7F2" w:rsidR="0025663C" w:rsidRPr="009E4B4C" w:rsidRDefault="007E632F" w:rsidP="009E4B4C">
      <w:pPr>
        <w:ind w:left="2608" w:firstLine="0"/>
        <w:rPr>
          <w:i/>
          <w:iCs/>
        </w:rPr>
      </w:pPr>
      <w:r w:rsidRPr="007E632F">
        <w:rPr>
          <w:i/>
          <w:iCs/>
        </w:rPr>
        <w:t xml:space="preserve">Oikaisuvaatimus seurakuntavaalien tai kirkkoherran välittömän vaalin äänioikeutettujen luettelosta on kuitenkin jätettävä kirkkoherranvirastoon tai vaalilautakunnan määräämään muuhun seurakunnan toimipaikkaan viimeistään kirkkojärjestyksen 9 luvun 6 §:ssä äänioikeutettujen luettelon nähtävillä pitämiselle säädetyn ajan päättymisen jälkeisenä toisena arkipäivänä. </w:t>
      </w:r>
    </w:p>
    <w:p w14:paraId="193E7672" w14:textId="0D35BE1A" w:rsidR="0025663C" w:rsidRPr="009E4B4C" w:rsidRDefault="0025663C" w:rsidP="00CC7B05">
      <w:pPr>
        <w:spacing w:after="0"/>
        <w:ind w:left="2608" w:firstLine="0"/>
        <w:rPr>
          <w:b/>
          <w:bCs/>
          <w:i/>
          <w:iCs/>
        </w:rPr>
      </w:pPr>
      <w:r w:rsidRPr="009E4B4C">
        <w:rPr>
          <w:b/>
          <w:bCs/>
          <w:i/>
          <w:iCs/>
        </w:rPr>
        <w:t>KJ 9</w:t>
      </w:r>
      <w:r w:rsidR="004E2ED3">
        <w:rPr>
          <w:b/>
          <w:bCs/>
          <w:i/>
          <w:iCs/>
        </w:rPr>
        <w:t>:7</w:t>
      </w:r>
      <w:r w:rsidR="001B3F7D">
        <w:rPr>
          <w:b/>
          <w:bCs/>
          <w:i/>
          <w:iCs/>
        </w:rPr>
        <w:t>,1</w:t>
      </w:r>
    </w:p>
    <w:p w14:paraId="0C52BD39" w14:textId="0F741E1B" w:rsidR="0025663C" w:rsidRPr="009E4B4C" w:rsidRDefault="001B3F7D" w:rsidP="009E4B4C">
      <w:pPr>
        <w:ind w:left="2608" w:firstLine="0"/>
        <w:rPr>
          <w:i/>
          <w:iCs/>
        </w:rPr>
      </w:pPr>
      <w:r w:rsidRPr="001B3F7D">
        <w:rPr>
          <w:i/>
          <w:iCs/>
        </w:rPr>
        <w:t xml:space="preserve">Vaalilautakunta käsittelee äänioikeutettujen luetteloa koskevat oikaisuvaatimukset seurakuntavaaleissa lokakuun 1 päivänä pidettävässä kokouksessa ja uudelleen toimitettavissa tai poikkeuksellisissa seurakuntavaaleissa kaksi viikkoa luettelon nähtävillä pitämisen päättymisen jälkeen pidettävässä kokouksessa. </w:t>
      </w:r>
    </w:p>
    <w:p w14:paraId="5E032D4E" w14:textId="77777777" w:rsidR="0025663C" w:rsidRPr="00B94F42" w:rsidRDefault="0025663C" w:rsidP="00B94F42">
      <w:pPr>
        <w:ind w:firstLine="0"/>
        <w:rPr>
          <w:b/>
          <w:bCs/>
        </w:rPr>
      </w:pPr>
      <w:r w:rsidRPr="17E49F1B">
        <w:rPr>
          <w:b/>
          <w:bCs/>
        </w:rPr>
        <w:t>Esitys:</w:t>
      </w:r>
    </w:p>
    <w:p w14:paraId="6F5E046F" w14:textId="48C7D126" w:rsidR="6F25F960" w:rsidRDefault="6F25F960" w:rsidP="17E49F1B">
      <w:pPr>
        <w:ind w:firstLine="0"/>
      </w:pPr>
      <w:r>
        <w:t>Oikaisuvaatimuksia ei ole tullut määräaikaan mennessä, joten niitä ei ole tarvetta käsitellä.</w:t>
      </w:r>
    </w:p>
    <w:p w14:paraId="34778532" w14:textId="6628B532" w:rsidR="003A461E" w:rsidRDefault="0025663C" w:rsidP="00B94F42">
      <w:pPr>
        <w:ind w:firstLine="0"/>
        <w:rPr>
          <w:b/>
          <w:bCs/>
        </w:rPr>
      </w:pPr>
      <w:r w:rsidRPr="17E49F1B">
        <w:rPr>
          <w:b/>
          <w:bCs/>
        </w:rPr>
        <w:t>Päätös:</w:t>
      </w:r>
      <w:r w:rsidR="0044141D">
        <w:rPr>
          <w:b/>
          <w:bCs/>
        </w:rPr>
        <w:t xml:space="preserve"> Esityksen mukaan</w:t>
      </w:r>
    </w:p>
    <w:p w14:paraId="54BD9412" w14:textId="00164B95" w:rsidR="000E0548" w:rsidRPr="00526C7F" w:rsidRDefault="3840DE70" w:rsidP="000D5187">
      <w:pPr>
        <w:pStyle w:val="Otsikko3"/>
      </w:pPr>
      <w:r>
        <w:t xml:space="preserve">5 </w:t>
      </w:r>
      <w:r w:rsidR="000E0548">
        <w:t xml:space="preserve">§   </w:t>
      </w:r>
      <w:r w:rsidR="0025663C">
        <w:tab/>
      </w:r>
      <w:r w:rsidR="000E0548">
        <w:t>Valitsijayhdistysten perustamisasiakirjojen lopullinen hyväksymine</w:t>
      </w:r>
      <w:r w:rsidR="3CB87BE3">
        <w:t>n sekä sopuvaalin toteaminen seurakunta</w:t>
      </w:r>
      <w:r w:rsidR="0044141D">
        <w:t xml:space="preserve">neuvoston </w:t>
      </w:r>
      <w:r w:rsidR="3CB87BE3">
        <w:t xml:space="preserve">vaalin osalta. </w:t>
      </w:r>
    </w:p>
    <w:p w14:paraId="2BC2D299" w14:textId="5F0ACA42" w:rsidR="002E7E07" w:rsidRPr="00FA6028" w:rsidRDefault="002E7E07" w:rsidP="00FA6028">
      <w:pPr>
        <w:spacing w:after="0"/>
        <w:ind w:left="2608" w:firstLine="0"/>
        <w:rPr>
          <w:b/>
          <w:bCs/>
          <w:i/>
          <w:iCs/>
        </w:rPr>
      </w:pPr>
      <w:r w:rsidRPr="00FA6028">
        <w:rPr>
          <w:b/>
          <w:bCs/>
          <w:i/>
          <w:iCs/>
        </w:rPr>
        <w:t xml:space="preserve">KJ </w:t>
      </w:r>
      <w:r w:rsidR="00AF1F4F">
        <w:rPr>
          <w:b/>
          <w:bCs/>
          <w:i/>
          <w:iCs/>
        </w:rPr>
        <w:t>9</w:t>
      </w:r>
      <w:r w:rsidRPr="00FA6028">
        <w:rPr>
          <w:b/>
          <w:bCs/>
          <w:i/>
          <w:iCs/>
        </w:rPr>
        <w:t>:1</w:t>
      </w:r>
      <w:r w:rsidR="00AF1F4F">
        <w:rPr>
          <w:b/>
          <w:bCs/>
          <w:i/>
          <w:iCs/>
        </w:rPr>
        <w:t>6</w:t>
      </w:r>
      <w:r w:rsidRPr="00FA6028">
        <w:rPr>
          <w:b/>
          <w:bCs/>
          <w:i/>
          <w:iCs/>
        </w:rPr>
        <w:t>,1</w:t>
      </w:r>
      <w:r w:rsidR="00271205">
        <w:rPr>
          <w:b/>
          <w:bCs/>
          <w:i/>
          <w:iCs/>
        </w:rPr>
        <w:t xml:space="preserve"> 1 kohta</w:t>
      </w:r>
    </w:p>
    <w:p w14:paraId="308E4B28" w14:textId="77777777" w:rsidR="00910016" w:rsidRPr="00910016" w:rsidRDefault="00910016" w:rsidP="00910016">
      <w:pPr>
        <w:ind w:left="2608" w:firstLine="0"/>
        <w:rPr>
          <w:i/>
          <w:iCs/>
        </w:rPr>
      </w:pPr>
      <w:r w:rsidRPr="00910016">
        <w:rPr>
          <w:i/>
          <w:iCs/>
        </w:rPr>
        <w:t>Vaalivuoden lokakuun 1 päivänä kello 16 jälkeen pidettävässä kokouksessa vaalilautakunta:</w:t>
      </w:r>
    </w:p>
    <w:p w14:paraId="6C16097A" w14:textId="0C8DFAF7" w:rsidR="000E0548" w:rsidRPr="00FA6028" w:rsidRDefault="00910016" w:rsidP="00CB5C56">
      <w:pPr>
        <w:ind w:left="2965" w:firstLine="0"/>
      </w:pPr>
      <w:r w:rsidRPr="17E49F1B">
        <w:rPr>
          <w:i/>
          <w:iCs/>
        </w:rPr>
        <w:t>1)</w:t>
      </w:r>
      <w:r w:rsidRPr="17E49F1B">
        <w:rPr>
          <w:i/>
          <w:iCs/>
        </w:rPr>
        <w:t> </w:t>
      </w:r>
      <w:r w:rsidRPr="17E49F1B">
        <w:rPr>
          <w:i/>
          <w:iCs/>
        </w:rPr>
        <w:t>ottaa lopullisesti käsiteltäväksi ja ratkaistavaksi ne valitsijayhdistysten perustamisasiakirjat</w:t>
      </w:r>
      <w:r w:rsidR="0071714D" w:rsidRPr="17E49F1B">
        <w:rPr>
          <w:i/>
          <w:iCs/>
        </w:rPr>
        <w:t>,</w:t>
      </w:r>
      <w:r w:rsidRPr="17E49F1B">
        <w:rPr>
          <w:i/>
          <w:iCs/>
        </w:rPr>
        <w:t xml:space="preserve"> joiden osalta on pyydetty täydennystä tai oikaisua</w:t>
      </w:r>
      <w:r w:rsidR="009D21F0" w:rsidRPr="17E49F1B">
        <w:rPr>
          <w:i/>
          <w:iCs/>
        </w:rPr>
        <w:t>;</w:t>
      </w:r>
    </w:p>
    <w:p w14:paraId="5C1DF98A" w14:textId="638567C4" w:rsidR="5341589A" w:rsidRDefault="5341589A" w:rsidP="17E49F1B">
      <w:pPr>
        <w:ind w:left="1661" w:firstLine="0"/>
        <w:rPr>
          <w:b/>
          <w:bCs/>
        </w:rPr>
      </w:pPr>
      <w:r w:rsidRPr="17E49F1B">
        <w:rPr>
          <w:b/>
          <w:bCs/>
        </w:rPr>
        <w:t xml:space="preserve">                 </w:t>
      </w:r>
      <w:r w:rsidRPr="17E49F1B">
        <w:rPr>
          <w:b/>
          <w:bCs/>
          <w:i/>
          <w:iCs/>
        </w:rPr>
        <w:t xml:space="preserve">  </w:t>
      </w:r>
      <w:r w:rsidR="4C9E0E97" w:rsidRPr="17E49F1B">
        <w:rPr>
          <w:b/>
          <w:bCs/>
          <w:i/>
          <w:iCs/>
        </w:rPr>
        <w:t>KJ 9:48, 1 kohta</w:t>
      </w:r>
    </w:p>
    <w:p w14:paraId="228F5567" w14:textId="68C2A37F" w:rsidR="4C9E0E97" w:rsidRDefault="4C9E0E97" w:rsidP="17E49F1B">
      <w:pPr>
        <w:pStyle w:val="Luettelokappale"/>
        <w:numPr>
          <w:ilvl w:val="0"/>
          <w:numId w:val="1"/>
        </w:numPr>
        <w:pBdr>
          <w:top w:val="nil"/>
          <w:left w:val="nil"/>
          <w:bottom w:val="nil"/>
          <w:right w:val="nil"/>
        </w:pBdr>
        <w:spacing w:before="240" w:after="0"/>
        <w:rPr>
          <w:rFonts w:eastAsia="Open Sans" w:cs="Open Sans"/>
          <w:i/>
          <w:iCs/>
          <w:color w:val="252627"/>
          <w:sz w:val="24"/>
          <w:szCs w:val="24"/>
        </w:rPr>
      </w:pPr>
      <w:r w:rsidRPr="17E49F1B">
        <w:rPr>
          <w:rFonts w:eastAsia="Open Sans" w:cs="Open Sans"/>
          <w:i/>
          <w:iCs/>
          <w:color w:val="252627"/>
          <w:sz w:val="24"/>
          <w:szCs w:val="24"/>
        </w:rPr>
        <w:t>Jos hyväksytyissä ehdokaslistoissa on ehdokkaita yhtä monta kuin on valittavia tai ainakin neljä viidesosaa valittavien määrästä, ehdokkaat tulevat valituiksi ilman äänestystä.</w:t>
      </w:r>
    </w:p>
    <w:p w14:paraId="3C402B4F" w14:textId="4E87C66E" w:rsidR="17E49F1B" w:rsidRDefault="17E49F1B" w:rsidP="17E49F1B">
      <w:pPr>
        <w:ind w:left="2965" w:firstLine="0"/>
        <w:rPr>
          <w:i/>
          <w:iCs/>
        </w:rPr>
      </w:pPr>
    </w:p>
    <w:p w14:paraId="70711E42" w14:textId="77777777" w:rsidR="000E0548" w:rsidRPr="00AB1BC0" w:rsidRDefault="000E0548" w:rsidP="00AB1BC0">
      <w:pPr>
        <w:ind w:left="2608"/>
        <w:rPr>
          <w:b/>
          <w:bCs/>
        </w:rPr>
      </w:pPr>
      <w:r w:rsidRPr="00AB1BC0">
        <w:rPr>
          <w:b/>
          <w:bCs/>
        </w:rPr>
        <w:t>Esitys:</w:t>
      </w:r>
    </w:p>
    <w:p w14:paraId="10B23E67" w14:textId="74DB8052" w:rsidR="5D1DF629" w:rsidRDefault="5D1DF629" w:rsidP="17E49F1B">
      <w:pPr>
        <w:ind w:firstLine="0"/>
      </w:pPr>
      <w:r>
        <w:t>Perustamisasiakirjojen osalta ei ole pyydett</w:t>
      </w:r>
      <w:r w:rsidR="00260D90">
        <w:t>y</w:t>
      </w:r>
      <w:r>
        <w:t xml:space="preserve"> täydennystä tai oikaisua. </w:t>
      </w:r>
    </w:p>
    <w:p w14:paraId="561C9865" w14:textId="4D5D5E2B" w:rsidR="5D1DF629" w:rsidRDefault="5D1DF629" w:rsidP="17E49F1B">
      <w:pPr>
        <w:ind w:firstLine="0"/>
      </w:pPr>
      <w:r>
        <w:t>Utsjoen seurakunnan seurakunta</w:t>
      </w:r>
      <w:r w:rsidR="0044141D">
        <w:t>neuvost</w:t>
      </w:r>
      <w:r>
        <w:t xml:space="preserve">on </w:t>
      </w:r>
      <w:r w:rsidR="0044141D">
        <w:t xml:space="preserve">vaalin osalta on </w:t>
      </w:r>
      <w:r>
        <w:t>jätetty yksi ehdokaslista Yhdessä -</w:t>
      </w:r>
      <w:proofErr w:type="spellStart"/>
      <w:r>
        <w:t>Ovttas</w:t>
      </w:r>
      <w:proofErr w:type="spellEnd"/>
      <w:r>
        <w:t>, jolla on 8 ehdokasta. Koska seurakuntaneuvostossa on 8 paikkaa</w:t>
      </w:r>
      <w:r w:rsidR="1DDDAC13">
        <w:t xml:space="preserve">, seurakuntavaalien osalta toimitetaan </w:t>
      </w:r>
      <w:r w:rsidR="166E9552">
        <w:t>KJ:9:48 mukaisesti vaali ilman äänestystä eli sopuvaali</w:t>
      </w:r>
      <w:r w:rsidR="1DDDAC13">
        <w:t>. Pohjois-Lapin seurakuntayhtymän</w:t>
      </w:r>
      <w:r w:rsidR="5FA50624">
        <w:t xml:space="preserve"> yhteisen</w:t>
      </w:r>
      <w:r w:rsidR="1DDDAC13">
        <w:t xml:space="preserve"> </w:t>
      </w:r>
      <w:r w:rsidR="5153BD75">
        <w:t xml:space="preserve">kirkkovaltuuston vaalin </w:t>
      </w:r>
      <w:r w:rsidR="1DDDAC13">
        <w:t xml:space="preserve">osalta on jätetty yksi ehdokaslista Yhdessä - </w:t>
      </w:r>
      <w:proofErr w:type="spellStart"/>
      <w:r w:rsidR="1DDDAC13">
        <w:t>Ovttas</w:t>
      </w:r>
      <w:proofErr w:type="spellEnd"/>
      <w:r w:rsidR="1DDDAC13">
        <w:t xml:space="preserve">, jolla on 6 ehdokasta. Koska </w:t>
      </w:r>
      <w:r w:rsidR="4456FA93">
        <w:t xml:space="preserve">valtuustossa on paikkoja 4. Kaikki ehdokkaat on todettu vaalikelpoisiksi </w:t>
      </w:r>
      <w:r w:rsidR="62565B02">
        <w:t xml:space="preserve">vaalilautakunnan kokouksessa 16.9. 5§, </w:t>
      </w:r>
      <w:r w:rsidR="4456FA93">
        <w:t xml:space="preserve">eikä oikaisuvaatimuksia ole jätetty määräaikaan mennessä. </w:t>
      </w:r>
      <w:r w:rsidR="37D56F2E">
        <w:t xml:space="preserve"> Kirkkovaltuuston osalta suoritetaan vaali.</w:t>
      </w:r>
    </w:p>
    <w:p w14:paraId="7B3AF5E5" w14:textId="613CCFAC" w:rsidR="00F54925" w:rsidRDefault="000E0548" w:rsidP="00AB1BC0">
      <w:pPr>
        <w:ind w:left="2608"/>
        <w:rPr>
          <w:b/>
          <w:bCs/>
        </w:rPr>
      </w:pPr>
      <w:r w:rsidRPr="00AB1BC0">
        <w:rPr>
          <w:b/>
          <w:bCs/>
        </w:rPr>
        <w:t>Päätös:</w:t>
      </w:r>
    </w:p>
    <w:p w14:paraId="3048C84B" w14:textId="21DAD75D" w:rsidR="00E110A3" w:rsidRPr="0044141D" w:rsidRDefault="0044141D" w:rsidP="00AB1BC0">
      <w:pPr>
        <w:ind w:left="2608"/>
        <w:rPr>
          <w:b/>
          <w:bCs/>
        </w:rPr>
      </w:pPr>
      <w:r w:rsidRPr="0044141D">
        <w:rPr>
          <w:b/>
          <w:bCs/>
        </w:rPr>
        <w:t>Esityksen mukaan.</w:t>
      </w:r>
    </w:p>
    <w:p w14:paraId="1FF84163" w14:textId="033519D5" w:rsidR="0084614A" w:rsidRPr="00526C7F" w:rsidRDefault="00260D90" w:rsidP="000D5187">
      <w:pPr>
        <w:pStyle w:val="Otsikko3"/>
      </w:pPr>
      <w:r>
        <w:t>6</w:t>
      </w:r>
      <w:r w:rsidR="002E7E07" w:rsidRPr="00526C7F">
        <w:t xml:space="preserve"> </w:t>
      </w:r>
      <w:r w:rsidR="0084614A" w:rsidRPr="00526C7F">
        <w:t>§</w:t>
      </w:r>
      <w:r w:rsidR="0084614A" w:rsidRPr="00526C7F">
        <w:tab/>
        <w:t>Ehdokaslistoihin tehtävät korjaukset</w:t>
      </w:r>
    </w:p>
    <w:p w14:paraId="78B57DB7" w14:textId="2959D6F6" w:rsidR="00A4428A" w:rsidRDefault="00271205" w:rsidP="00A4428A">
      <w:pPr>
        <w:spacing w:after="0"/>
        <w:ind w:left="2608" w:firstLine="0"/>
        <w:rPr>
          <w:b/>
          <w:i/>
          <w:iCs/>
        </w:rPr>
      </w:pPr>
      <w:r w:rsidRPr="00FA6028">
        <w:rPr>
          <w:b/>
          <w:bCs/>
          <w:i/>
          <w:iCs/>
        </w:rPr>
        <w:t xml:space="preserve">KJ </w:t>
      </w:r>
      <w:r>
        <w:rPr>
          <w:b/>
          <w:bCs/>
          <w:i/>
          <w:iCs/>
        </w:rPr>
        <w:t>9</w:t>
      </w:r>
      <w:r w:rsidRPr="00FA6028">
        <w:rPr>
          <w:b/>
          <w:bCs/>
          <w:i/>
          <w:iCs/>
        </w:rPr>
        <w:t>:1</w:t>
      </w:r>
      <w:r>
        <w:rPr>
          <w:b/>
          <w:bCs/>
          <w:i/>
          <w:iCs/>
        </w:rPr>
        <w:t>6</w:t>
      </w:r>
      <w:r w:rsidRPr="00FA6028">
        <w:rPr>
          <w:b/>
          <w:bCs/>
          <w:i/>
          <w:iCs/>
        </w:rPr>
        <w:t>,1</w:t>
      </w:r>
      <w:r>
        <w:rPr>
          <w:b/>
          <w:bCs/>
          <w:i/>
          <w:iCs/>
        </w:rPr>
        <w:t xml:space="preserve"> 2 kohta</w:t>
      </w:r>
    </w:p>
    <w:p w14:paraId="6E8CE9FE" w14:textId="513E7D44" w:rsidR="0084614A" w:rsidRPr="00A4428A" w:rsidRDefault="00BA5CA2" w:rsidP="003522CC">
      <w:pPr>
        <w:ind w:left="2965" w:firstLine="0"/>
        <w:rPr>
          <w:i/>
          <w:iCs/>
        </w:rPr>
      </w:pPr>
      <w:r w:rsidRPr="00BA5CA2">
        <w:rPr>
          <w:i/>
          <w:iCs/>
        </w:rPr>
        <w:t>2)</w:t>
      </w:r>
      <w:r w:rsidRPr="00BA5CA2">
        <w:rPr>
          <w:i/>
          <w:iCs/>
        </w:rPr>
        <w:t> </w:t>
      </w:r>
      <w:r w:rsidRPr="00BA5CA2">
        <w:rPr>
          <w:i/>
          <w:iCs/>
        </w:rPr>
        <w:t>tekee ehdokaslistoihin 15 §:ssä tarkoitettujen toimenpiteiden mukaiset sekä ehdokkaan kuolemasta aiheutuvat muutokset;</w:t>
      </w:r>
      <w:r w:rsidR="00E5372C" w:rsidRPr="00A4428A">
        <w:rPr>
          <w:i/>
          <w:iCs/>
        </w:rPr>
        <w:t xml:space="preserve"> </w:t>
      </w:r>
    </w:p>
    <w:p w14:paraId="39B73D78" w14:textId="77777777" w:rsidR="00DB0FDF" w:rsidRPr="00AB1BC0" w:rsidRDefault="00DB0FDF" w:rsidP="00AB1BC0">
      <w:pPr>
        <w:ind w:firstLine="0"/>
        <w:rPr>
          <w:b/>
          <w:bCs/>
        </w:rPr>
      </w:pPr>
      <w:r w:rsidRPr="17E49F1B">
        <w:rPr>
          <w:b/>
          <w:bCs/>
        </w:rPr>
        <w:t>Esitys:</w:t>
      </w:r>
    </w:p>
    <w:p w14:paraId="5CA07452" w14:textId="613CBC21" w:rsidR="72EE1B39" w:rsidRDefault="72EE1B39" w:rsidP="17E49F1B">
      <w:pPr>
        <w:ind w:firstLine="0"/>
      </w:pPr>
      <w:r>
        <w:t xml:space="preserve">Oikaisuja ja tarkennuksia ei ole esitetty eikä kukaan ehdokkaista ole tiettävästi kuollut, joten tarvetta muutoksille ei ole. </w:t>
      </w:r>
    </w:p>
    <w:p w14:paraId="6EA21559" w14:textId="77777777" w:rsidR="00DB0FDF" w:rsidRDefault="00DB0FDF" w:rsidP="00AB1BC0">
      <w:pPr>
        <w:ind w:firstLine="0"/>
        <w:rPr>
          <w:b/>
          <w:bCs/>
        </w:rPr>
      </w:pPr>
      <w:r w:rsidRPr="00AB1BC0">
        <w:rPr>
          <w:b/>
          <w:bCs/>
        </w:rPr>
        <w:t>Päätös:</w:t>
      </w:r>
    </w:p>
    <w:p w14:paraId="00EC62AF" w14:textId="404A786B" w:rsidR="00615065" w:rsidRPr="00DF127B" w:rsidRDefault="0044141D" w:rsidP="00AB1BC0">
      <w:pPr>
        <w:ind w:firstLine="0"/>
        <w:rPr>
          <w:b/>
          <w:bCs/>
        </w:rPr>
      </w:pPr>
      <w:r w:rsidRPr="00DF127B">
        <w:rPr>
          <w:b/>
          <w:bCs/>
        </w:rPr>
        <w:t>Esityksen mukaan.</w:t>
      </w:r>
    </w:p>
    <w:p w14:paraId="073AA8E6" w14:textId="19FFD105" w:rsidR="00DB0FDF" w:rsidRPr="00526C7F" w:rsidRDefault="00260D90" w:rsidP="000D5187">
      <w:pPr>
        <w:pStyle w:val="Otsikko3"/>
      </w:pPr>
      <w:r>
        <w:t>7</w:t>
      </w:r>
      <w:r w:rsidR="00DB0FDF" w:rsidRPr="00526C7F">
        <w:t>§</w:t>
      </w:r>
      <w:r w:rsidR="00DB0FDF" w:rsidRPr="00526C7F">
        <w:tab/>
        <w:t>Ehdokaslistojen yhdistelmä</w:t>
      </w:r>
      <w:r w:rsidR="00154960" w:rsidRPr="00526C7F">
        <w:t>ä</w:t>
      </w:r>
      <w:r w:rsidR="00DB0FDF" w:rsidRPr="00526C7F">
        <w:t>n</w:t>
      </w:r>
      <w:r w:rsidR="00154960" w:rsidRPr="00526C7F">
        <w:t xml:space="preserve"> otettavat</w:t>
      </w:r>
      <w:r w:rsidR="00DB0FDF" w:rsidRPr="00526C7F">
        <w:t xml:space="preserve"> </w:t>
      </w:r>
      <w:r w:rsidR="00154960" w:rsidRPr="00526C7F">
        <w:t>tiedot</w:t>
      </w:r>
    </w:p>
    <w:p w14:paraId="4CD120C9" w14:textId="48F5B0C5" w:rsidR="00E5372C" w:rsidRPr="00A4428A" w:rsidRDefault="00615065" w:rsidP="00A4428A">
      <w:pPr>
        <w:spacing w:after="0"/>
        <w:ind w:left="2608" w:firstLine="0"/>
        <w:rPr>
          <w:b/>
          <w:bCs/>
          <w:i/>
          <w:iCs/>
        </w:rPr>
      </w:pPr>
      <w:r w:rsidRPr="00FA6028">
        <w:rPr>
          <w:b/>
          <w:bCs/>
          <w:i/>
          <w:iCs/>
        </w:rPr>
        <w:t xml:space="preserve">KJ </w:t>
      </w:r>
      <w:r>
        <w:rPr>
          <w:b/>
          <w:bCs/>
          <w:i/>
          <w:iCs/>
        </w:rPr>
        <w:t>9</w:t>
      </w:r>
      <w:r w:rsidRPr="00FA6028">
        <w:rPr>
          <w:b/>
          <w:bCs/>
          <w:i/>
          <w:iCs/>
        </w:rPr>
        <w:t>:1</w:t>
      </w:r>
      <w:r w:rsidR="00362D70">
        <w:rPr>
          <w:b/>
          <w:bCs/>
          <w:i/>
          <w:iCs/>
        </w:rPr>
        <w:t>7</w:t>
      </w:r>
      <w:r w:rsidRPr="00FA6028">
        <w:rPr>
          <w:b/>
          <w:bCs/>
          <w:i/>
          <w:iCs/>
        </w:rPr>
        <w:t>,1</w:t>
      </w:r>
      <w:r>
        <w:rPr>
          <w:b/>
          <w:bCs/>
          <w:i/>
          <w:iCs/>
        </w:rPr>
        <w:t xml:space="preserve"> 2 kohta</w:t>
      </w:r>
    </w:p>
    <w:p w14:paraId="0DE3B03D" w14:textId="308169C0" w:rsidR="00E5372C" w:rsidRPr="00526C7F" w:rsidRDefault="00B944BF" w:rsidP="00A4428A">
      <w:pPr>
        <w:ind w:left="2608" w:firstLine="0"/>
      </w:pPr>
      <w:r w:rsidRPr="00B944BF">
        <w:rPr>
          <w:i/>
          <w:iCs/>
        </w:rPr>
        <w:t>Ehdokaslistojen yhdistelmässä tulee olla yhteinen otsikko, josta käy selville, mitä vaalia varten yhdistelmä on laadittu, sekä 16 §:n 1 momentin 3 ja 4 kohdassa edellytetyt seikat. Ehdokkaasta merkitään numeron lisäksi nimi ja arvo, ammatti tai toimi enintään kahta ilmaisua käyttäen sekä tarvittaessa tarkempi asuinpaikka. Ehdokkaan puhuttelunimi tai hänen etunimensä lyhennys merkitään ehdokaslistojen yhdistelmään vain, jos se on tarpeen ehdokkaan henkilöllisyyden täsmentämiseksi. Muita tietoja ehdokkaasta ei saa merkitä.</w:t>
      </w:r>
    </w:p>
    <w:p w14:paraId="03570B80" w14:textId="77777777" w:rsidR="00DB0FDF" w:rsidRPr="00AB1BC0" w:rsidRDefault="00DB0FDF" w:rsidP="00AB1BC0">
      <w:pPr>
        <w:ind w:left="2608"/>
        <w:rPr>
          <w:b/>
          <w:bCs/>
        </w:rPr>
      </w:pPr>
      <w:r w:rsidRPr="00AB1BC0">
        <w:rPr>
          <w:b/>
          <w:bCs/>
        </w:rPr>
        <w:t>Esitys:</w:t>
      </w:r>
    </w:p>
    <w:p w14:paraId="3D60D73C" w14:textId="0EC02CD6" w:rsidR="00DB0FDF" w:rsidRPr="00526C7F" w:rsidRDefault="00679C21" w:rsidP="00AB1BC0">
      <w:pPr>
        <w:ind w:firstLine="0"/>
      </w:pPr>
      <w:r>
        <w:t>Kellään ehdokkaista ei ole etunimestä poikkeavaa puhuttelunime</w:t>
      </w:r>
      <w:r w:rsidR="587D47DC">
        <w:t xml:space="preserve">ä, joten puhuttelunimeä ei </w:t>
      </w:r>
      <w:r w:rsidR="00AE33DB">
        <w:t>merkitä</w:t>
      </w:r>
      <w:r w:rsidR="587D47DC">
        <w:t xml:space="preserve"> </w:t>
      </w:r>
      <w:r w:rsidR="00AE33DB">
        <w:t>ehdokas</w:t>
      </w:r>
      <w:r w:rsidR="587D47DC">
        <w:t xml:space="preserve">listaan. </w:t>
      </w:r>
      <w:r w:rsidR="00AE33DB">
        <w:t xml:space="preserve">Päätetään merkitä ehdokaslistoihin etunimi, sukunimi, arvo, ammatti tai toimi enintään kahdella ilmaisulla sekä tarkempi asuinpaikka. </w:t>
      </w:r>
    </w:p>
    <w:p w14:paraId="32223620" w14:textId="101AFD72" w:rsidR="006968DC" w:rsidRDefault="00DB0FDF" w:rsidP="00AB1BC0">
      <w:pPr>
        <w:ind w:left="2608"/>
        <w:rPr>
          <w:b/>
          <w:bCs/>
        </w:rPr>
      </w:pPr>
      <w:r w:rsidRPr="00AB1BC0">
        <w:rPr>
          <w:b/>
          <w:bCs/>
        </w:rPr>
        <w:t>Päätös:</w:t>
      </w:r>
    </w:p>
    <w:p w14:paraId="75EE82D9" w14:textId="2E447595" w:rsidR="00F77887" w:rsidRPr="00DF127B" w:rsidRDefault="00DF127B" w:rsidP="00AB1BC0">
      <w:pPr>
        <w:ind w:left="2608"/>
        <w:rPr>
          <w:b/>
          <w:bCs/>
        </w:rPr>
      </w:pPr>
      <w:r w:rsidRPr="00DF127B">
        <w:rPr>
          <w:b/>
          <w:bCs/>
        </w:rPr>
        <w:t>Esityksen mukaan</w:t>
      </w:r>
    </w:p>
    <w:p w14:paraId="658332D4" w14:textId="241DEFF4" w:rsidR="00B10947" w:rsidRPr="00526C7F" w:rsidRDefault="00260D90" w:rsidP="000D5187">
      <w:pPr>
        <w:pStyle w:val="Otsikko3"/>
      </w:pPr>
      <w:r>
        <w:t>8</w:t>
      </w:r>
      <w:r w:rsidR="00B10947" w:rsidRPr="00526C7F">
        <w:t xml:space="preserve"> §</w:t>
      </w:r>
      <w:r w:rsidR="00B10947" w:rsidRPr="00526C7F">
        <w:tab/>
        <w:t xml:space="preserve">Ehdokaslistojen yhdistelmän laatiminen </w:t>
      </w:r>
    </w:p>
    <w:p w14:paraId="7A6C8C94" w14:textId="32FC5A84" w:rsidR="00E5372C" w:rsidRPr="00A4428A" w:rsidRDefault="00615065" w:rsidP="00A4428A">
      <w:pPr>
        <w:spacing w:after="0"/>
        <w:ind w:left="2608" w:firstLine="0"/>
        <w:rPr>
          <w:b/>
          <w:bCs/>
          <w:i/>
          <w:iCs/>
        </w:rPr>
      </w:pPr>
      <w:r w:rsidRPr="00FA6028">
        <w:rPr>
          <w:b/>
          <w:bCs/>
          <w:i/>
          <w:iCs/>
        </w:rPr>
        <w:t xml:space="preserve">KJ </w:t>
      </w:r>
      <w:r>
        <w:rPr>
          <w:b/>
          <w:bCs/>
          <w:i/>
          <w:iCs/>
        </w:rPr>
        <w:t>9</w:t>
      </w:r>
      <w:r w:rsidRPr="00FA6028">
        <w:rPr>
          <w:b/>
          <w:bCs/>
          <w:i/>
          <w:iCs/>
        </w:rPr>
        <w:t>:1</w:t>
      </w:r>
      <w:r>
        <w:rPr>
          <w:b/>
          <w:bCs/>
          <w:i/>
          <w:iCs/>
        </w:rPr>
        <w:t>6</w:t>
      </w:r>
      <w:r w:rsidRPr="00FA6028">
        <w:rPr>
          <w:b/>
          <w:bCs/>
          <w:i/>
          <w:iCs/>
        </w:rPr>
        <w:t>,1</w:t>
      </w:r>
      <w:r>
        <w:rPr>
          <w:b/>
          <w:bCs/>
          <w:i/>
          <w:iCs/>
        </w:rPr>
        <w:t xml:space="preserve"> </w:t>
      </w:r>
      <w:r w:rsidR="00E5372C" w:rsidRPr="00A4428A">
        <w:rPr>
          <w:b/>
          <w:bCs/>
          <w:i/>
          <w:iCs/>
        </w:rPr>
        <w:t>3 ja 4 kohta</w:t>
      </w:r>
    </w:p>
    <w:p w14:paraId="7EBEFED6" w14:textId="2B22331C" w:rsidR="00990866" w:rsidRPr="00990866" w:rsidRDefault="00990866" w:rsidP="00CD5009">
      <w:pPr>
        <w:ind w:left="2965" w:firstLine="0"/>
        <w:rPr>
          <w:i/>
          <w:iCs/>
        </w:rPr>
      </w:pPr>
      <w:r w:rsidRPr="00990866">
        <w:rPr>
          <w:i/>
          <w:iCs/>
        </w:rPr>
        <w:t>3)</w:t>
      </w:r>
      <w:r w:rsidRPr="00990866">
        <w:rPr>
          <w:i/>
          <w:iCs/>
        </w:rPr>
        <w:t> </w:t>
      </w:r>
      <w:r w:rsidRPr="00990866">
        <w:rPr>
          <w:i/>
          <w:iCs/>
        </w:rPr>
        <w:t>laatii ehdokaslistojen yhdistelmän arpomalla ehdokaslistojen järjestyksen, numeroimalla kaikki listat roomalaisilla numeroilla vasemmalta oikealle ja merkitsemällä yhdistelmään hyväksytyt nimitykset;</w:t>
      </w:r>
    </w:p>
    <w:p w14:paraId="3159F7FD" w14:textId="2B319CBF" w:rsidR="00E5372C" w:rsidRPr="00A4428A" w:rsidRDefault="00990866" w:rsidP="00260C9A">
      <w:pPr>
        <w:ind w:left="2965" w:firstLine="0"/>
        <w:rPr>
          <w:i/>
          <w:iCs/>
        </w:rPr>
      </w:pPr>
      <w:r w:rsidRPr="00990866">
        <w:rPr>
          <w:i/>
          <w:iCs/>
        </w:rPr>
        <w:t>4)</w:t>
      </w:r>
      <w:r w:rsidRPr="00990866">
        <w:rPr>
          <w:i/>
          <w:iCs/>
        </w:rPr>
        <w:t> </w:t>
      </w:r>
      <w:r w:rsidRPr="00990866">
        <w:rPr>
          <w:i/>
          <w:iCs/>
        </w:rPr>
        <w:t>numeroi ehdokkaat juoksevassa numerojärjestyksessä alkaen numerosta 2 siten, että ensin annetaan numerot ehdokaslistojen yhdistelmässä ensimmäiseksi arvotun ehdokaslistan ehdokkaille valitsijayhdistyksen ilmoittamassa järjestyksessä, sen jälkeen toiseksi arvotun ehdokaslistan ehdokkaille ja niin edelleen.</w:t>
      </w:r>
    </w:p>
    <w:p w14:paraId="74EA12B4" w14:textId="6C8670C9" w:rsidR="00E2741A" w:rsidRPr="00A4428A" w:rsidRDefault="00E2741A" w:rsidP="00A4428A">
      <w:pPr>
        <w:spacing w:after="0"/>
        <w:ind w:left="2608" w:firstLine="0"/>
        <w:rPr>
          <w:b/>
          <w:bCs/>
          <w:i/>
          <w:iCs/>
        </w:rPr>
      </w:pPr>
      <w:r w:rsidRPr="00A4428A">
        <w:rPr>
          <w:b/>
          <w:bCs/>
          <w:i/>
          <w:iCs/>
        </w:rPr>
        <w:t>KJ</w:t>
      </w:r>
      <w:r w:rsidR="00383C9E">
        <w:rPr>
          <w:b/>
          <w:bCs/>
          <w:i/>
          <w:iCs/>
        </w:rPr>
        <w:t xml:space="preserve"> 9</w:t>
      </w:r>
      <w:r w:rsidRPr="00A4428A">
        <w:rPr>
          <w:b/>
          <w:bCs/>
          <w:i/>
          <w:iCs/>
        </w:rPr>
        <w:t>:</w:t>
      </w:r>
      <w:r w:rsidR="00383C9E">
        <w:rPr>
          <w:b/>
          <w:bCs/>
          <w:i/>
          <w:iCs/>
        </w:rPr>
        <w:t>17</w:t>
      </w:r>
    </w:p>
    <w:p w14:paraId="41527975" w14:textId="77777777" w:rsidR="00383C9E" w:rsidRPr="00383C9E" w:rsidRDefault="00383C9E" w:rsidP="00383C9E">
      <w:pPr>
        <w:ind w:left="2608" w:firstLine="0"/>
        <w:rPr>
          <w:i/>
          <w:iCs/>
        </w:rPr>
      </w:pPr>
      <w:r w:rsidRPr="00383C9E">
        <w:rPr>
          <w:i/>
          <w:iCs/>
        </w:rPr>
        <w:t>Saman ehdokaslistan ehdokkaat merkitään ehdokaslistan numeron alle yhteiseen kehykseen, jossa kullakin ehdokkaalla on oma ruutunsa, valitsijayhdistyksen ilmoittamassa järjestyksessä ylhäältä alaspäin. Jos ehdokkaat on lukumääränsä vuoksi merkittävä kahdelle tai useammalle vierekkäiselle palstalle, heidät merkitään riveittäin vasemmalta oikealle.</w:t>
      </w:r>
    </w:p>
    <w:p w14:paraId="140A49DC" w14:textId="77777777" w:rsidR="00383C9E" w:rsidRPr="00383C9E" w:rsidRDefault="00383C9E" w:rsidP="00383C9E">
      <w:pPr>
        <w:ind w:left="2608" w:firstLine="0"/>
        <w:rPr>
          <w:i/>
          <w:iCs/>
        </w:rPr>
      </w:pPr>
      <w:r w:rsidRPr="00383C9E">
        <w:rPr>
          <w:i/>
          <w:iCs/>
        </w:rPr>
        <w:t>Ehdokaslistojen yhdistelmässä tulee olla yhteinen otsikko, josta käy selville, mitä vaalia varten yhdistelmä on laadittu, sekä 16 §:n 1 momentin 3 ja 4 kohdassa edellytetyt seikat. Ehdokkaasta merkitään numeron lisäksi nimi ja arvo, ammatti tai toimi enintään kahta ilmaisua käyttäen sekä tarvittaessa tarkempi asuinpaikka. Ehdokkaan puhuttelunimi tai hänen etunimensä lyhennys merkitään ehdokaslistojen yhdistelmään vain, jos se on tarpeen ehdokkaan henkilöllisyyden täsmentämiseksi. Muita tietoja ehdokkaasta ei saa merkitä.</w:t>
      </w:r>
    </w:p>
    <w:p w14:paraId="229C5E7C" w14:textId="63E190EA" w:rsidR="00260D90" w:rsidRPr="00A4428A" w:rsidRDefault="00383C9E" w:rsidP="00260D90">
      <w:pPr>
        <w:ind w:left="2608" w:firstLine="0"/>
        <w:rPr>
          <w:i/>
          <w:iCs/>
        </w:rPr>
      </w:pPr>
      <w:r w:rsidRPr="00383C9E">
        <w:rPr>
          <w:i/>
          <w:iCs/>
        </w:rPr>
        <w:t>Seurakuntayhtymään kuuluvassa seurakunnassa ehdokaslistojen yhdistelmä laaditaan erikseen yhteisen kirkkovaltuuston ja erikseen seurakuntaneuvoston jäsenten vaalia varten. Ehdokaslistojen yhdistelmän ja vastaavan vaalin äänestyslippujen tulee olla samanvärisiä.</w:t>
      </w:r>
    </w:p>
    <w:p w14:paraId="03157991" w14:textId="77777777" w:rsidR="00B10947" w:rsidRDefault="00B10947" w:rsidP="00AB1BC0">
      <w:pPr>
        <w:ind w:left="2608"/>
        <w:rPr>
          <w:b/>
          <w:bCs/>
        </w:rPr>
      </w:pPr>
      <w:r w:rsidRPr="00AB1BC0">
        <w:rPr>
          <w:b/>
          <w:bCs/>
        </w:rPr>
        <w:t>Esitys:</w:t>
      </w:r>
    </w:p>
    <w:p w14:paraId="1CC4AC12" w14:textId="21F01CF6" w:rsidR="007942B8" w:rsidRPr="007942B8" w:rsidRDefault="007942B8" w:rsidP="007942B8">
      <w:pPr>
        <w:spacing w:after="0"/>
        <w:ind w:left="2608"/>
      </w:pPr>
      <w:r w:rsidRPr="007942B8">
        <w:t>Kumpaankin vaaliin on tullut yksi ehdokaslista, joten ne numeroidaan</w:t>
      </w:r>
    </w:p>
    <w:p w14:paraId="19B9CC80" w14:textId="77777777" w:rsidR="007942B8" w:rsidRPr="007942B8" w:rsidRDefault="007942B8" w:rsidP="007942B8">
      <w:pPr>
        <w:spacing w:after="0"/>
        <w:ind w:left="2608"/>
      </w:pPr>
      <w:r w:rsidRPr="007942B8">
        <w:t xml:space="preserve">I Yhdessä – </w:t>
      </w:r>
      <w:proofErr w:type="spellStart"/>
      <w:r w:rsidRPr="007942B8">
        <w:t>Ovttas</w:t>
      </w:r>
      <w:proofErr w:type="spellEnd"/>
      <w:r w:rsidRPr="007942B8">
        <w:t xml:space="preserve">  (Pohjois-Lapin yhteisen kirkkovaltuuston vaali) ja</w:t>
      </w:r>
    </w:p>
    <w:p w14:paraId="6C16311A" w14:textId="2FC7A961" w:rsidR="007942B8" w:rsidRPr="007942B8" w:rsidRDefault="007942B8" w:rsidP="007942B8">
      <w:pPr>
        <w:spacing w:after="0"/>
        <w:ind w:left="2608"/>
      </w:pPr>
      <w:r w:rsidRPr="007942B8">
        <w:t xml:space="preserve"> I Yhdessä – </w:t>
      </w:r>
      <w:proofErr w:type="spellStart"/>
      <w:r w:rsidRPr="007942B8">
        <w:t>Ovttas</w:t>
      </w:r>
      <w:proofErr w:type="spellEnd"/>
      <w:r w:rsidRPr="007942B8">
        <w:t xml:space="preserve"> (Utsjoen seurakuntaneuvoston vaali). </w:t>
      </w:r>
    </w:p>
    <w:p w14:paraId="2414FBB7" w14:textId="71E0A076" w:rsidR="004D5098" w:rsidRDefault="00AE33DB" w:rsidP="00AE33DB">
      <w:pPr>
        <w:ind w:firstLine="0"/>
      </w:pPr>
      <w:r>
        <w:t xml:space="preserve">Annetaan </w:t>
      </w:r>
      <w:r w:rsidR="00803F86" w:rsidRPr="00526C7F">
        <w:t xml:space="preserve"> ehdokkaille numerot</w:t>
      </w:r>
      <w:r w:rsidR="007942B8">
        <w:t xml:space="preserve"> valitsijayhdistyksen ilmoittaman järjestyksen perusteella</w:t>
      </w:r>
      <w:r>
        <w:t xml:space="preserve"> ja l</w:t>
      </w:r>
      <w:r w:rsidR="00B10947" w:rsidRPr="00526C7F">
        <w:t>aaditaan ehdokaslis</w:t>
      </w:r>
      <w:r w:rsidR="007942B8">
        <w:t>tat</w:t>
      </w:r>
      <w:r w:rsidR="00E2741A" w:rsidRPr="00526C7F">
        <w:t xml:space="preserve">. </w:t>
      </w:r>
    </w:p>
    <w:p w14:paraId="059760B3" w14:textId="085ED9E5" w:rsidR="007942B8" w:rsidRPr="00526C7F" w:rsidRDefault="007942B8" w:rsidP="00AE33DB">
      <w:pPr>
        <w:ind w:firstLine="0"/>
      </w:pPr>
      <w:r>
        <w:t xml:space="preserve">Yhteisen kirkkovaltuuston ehdokaslista on </w:t>
      </w:r>
      <w:r w:rsidRPr="00DF127B">
        <w:rPr>
          <w:u w:val="single"/>
        </w:rPr>
        <w:t>liitteenä 10</w:t>
      </w:r>
      <w:r>
        <w:t xml:space="preserve"> ja seurakuntaneuvoston ehdokaslista on </w:t>
      </w:r>
      <w:r w:rsidRPr="00DF127B">
        <w:rPr>
          <w:strike/>
        </w:rPr>
        <w:t>liitteenä 11</w:t>
      </w:r>
    </w:p>
    <w:p w14:paraId="71325288" w14:textId="690FC060" w:rsidR="00885573" w:rsidRDefault="00B10947" w:rsidP="00AB1BC0">
      <w:pPr>
        <w:ind w:left="2608"/>
        <w:rPr>
          <w:b/>
          <w:bCs/>
        </w:rPr>
      </w:pPr>
      <w:r w:rsidRPr="00AB1BC0">
        <w:rPr>
          <w:b/>
          <w:bCs/>
        </w:rPr>
        <w:t>Päätös:</w:t>
      </w:r>
    </w:p>
    <w:p w14:paraId="6A52D061" w14:textId="2B845193" w:rsidR="00E94FCB" w:rsidRPr="00DF127B" w:rsidRDefault="00DF127B" w:rsidP="00AB1BC0">
      <w:pPr>
        <w:ind w:left="2608"/>
        <w:rPr>
          <w:b/>
          <w:bCs/>
        </w:rPr>
      </w:pPr>
      <w:r w:rsidRPr="00DF127B">
        <w:rPr>
          <w:b/>
          <w:bCs/>
        </w:rPr>
        <w:t>Esityksen mukaan</w:t>
      </w:r>
    </w:p>
    <w:p w14:paraId="32952325" w14:textId="7EDC5DF9" w:rsidR="009F628B" w:rsidRPr="00526C7F" w:rsidRDefault="00260D90" w:rsidP="000D5187">
      <w:pPr>
        <w:pStyle w:val="Otsikko3"/>
      </w:pPr>
      <w:r>
        <w:t>9</w:t>
      </w:r>
      <w:r w:rsidR="009F628B" w:rsidRPr="00526C7F">
        <w:t xml:space="preserve"> § </w:t>
      </w:r>
      <w:r w:rsidR="009F628B" w:rsidRPr="00526C7F">
        <w:tab/>
        <w:t xml:space="preserve">Ehdokaslistojen yhdistelmää koskevan ilmoituksen laatiminen </w:t>
      </w:r>
    </w:p>
    <w:p w14:paraId="167AF875" w14:textId="161C05C9" w:rsidR="006968DC" w:rsidRPr="00CA2546" w:rsidRDefault="006968DC" w:rsidP="00CA2546">
      <w:pPr>
        <w:spacing w:after="0"/>
        <w:ind w:left="2608" w:firstLine="0"/>
        <w:rPr>
          <w:b/>
          <w:bCs/>
          <w:i/>
          <w:iCs/>
        </w:rPr>
      </w:pPr>
      <w:r w:rsidRPr="00CA2546">
        <w:rPr>
          <w:b/>
          <w:bCs/>
          <w:i/>
          <w:iCs/>
        </w:rPr>
        <w:t xml:space="preserve">KJ </w:t>
      </w:r>
      <w:r w:rsidR="00581B18">
        <w:rPr>
          <w:b/>
          <w:bCs/>
          <w:i/>
          <w:iCs/>
        </w:rPr>
        <w:t>9</w:t>
      </w:r>
      <w:r w:rsidRPr="00CA2546">
        <w:rPr>
          <w:b/>
          <w:bCs/>
          <w:i/>
          <w:iCs/>
        </w:rPr>
        <w:t>:</w:t>
      </w:r>
      <w:r w:rsidR="00EB099B">
        <w:rPr>
          <w:b/>
          <w:bCs/>
          <w:i/>
          <w:iCs/>
        </w:rPr>
        <w:t>18</w:t>
      </w:r>
    </w:p>
    <w:p w14:paraId="32488024" w14:textId="77777777" w:rsidR="00581B18" w:rsidRDefault="00581B18" w:rsidP="00CA2546">
      <w:pPr>
        <w:ind w:left="2608" w:firstLine="0"/>
        <w:rPr>
          <w:i/>
          <w:iCs/>
        </w:rPr>
      </w:pPr>
      <w:r w:rsidRPr="00581B18">
        <w:rPr>
          <w:i/>
          <w:iCs/>
        </w:rPr>
        <w:t xml:space="preserve">Ehdokaslistojen yhdistelmä on julkaistava yleisessä tietoverkossa ja pantava tarvittaessa julki seurakunnan ilmoitustaululle viimeistään kolme viikkoa ennen vaalin alkamista. Yhdistelmästä ja sen nähtävillä pitämisestä on samassa ajassa ilmoitettava lehdessä. Ehdokaslistojen yhdistelmä pidetään nähtävillä vaalien päättymiseen asti. </w:t>
      </w:r>
    </w:p>
    <w:p w14:paraId="15A20ABD" w14:textId="662A6F79" w:rsidR="009F628B" w:rsidRPr="00245CBD" w:rsidRDefault="000A3D37" w:rsidP="00CA2546">
      <w:pPr>
        <w:ind w:left="2608" w:firstLine="0"/>
      </w:pPr>
      <w:r w:rsidRPr="00245CBD">
        <w:t>Ilmoitus</w:t>
      </w:r>
      <w:r w:rsidR="00A4541C" w:rsidRPr="00245CBD">
        <w:t xml:space="preserve"> ehdokaslistojen yhdistelmästä</w:t>
      </w:r>
      <w:r w:rsidRPr="00245CBD">
        <w:t xml:space="preserve"> on julkaistava lehdessä</w:t>
      </w:r>
      <w:r w:rsidR="00A4541C" w:rsidRPr="00245CBD">
        <w:t xml:space="preserve"> viimeistään </w:t>
      </w:r>
      <w:r w:rsidR="00011D75">
        <w:t>25</w:t>
      </w:r>
      <w:r w:rsidR="00A4541C" w:rsidRPr="00245CBD">
        <w:t>.10.20</w:t>
      </w:r>
      <w:r w:rsidR="00BE15B3" w:rsidRPr="00245CBD">
        <w:t>2</w:t>
      </w:r>
      <w:r w:rsidR="008B185C">
        <w:t>6</w:t>
      </w:r>
      <w:r w:rsidR="00A4541C" w:rsidRPr="00245CBD">
        <w:t xml:space="preserve">. Ehdokaslistojen yhdistelmä on </w:t>
      </w:r>
      <w:r w:rsidR="00D95B98">
        <w:t xml:space="preserve">julkaistava </w:t>
      </w:r>
      <w:r w:rsidR="00DE703B">
        <w:t xml:space="preserve">seurakunnan verkkosivuilla ja tarvittaessa </w:t>
      </w:r>
      <w:r w:rsidR="00A4541C" w:rsidRPr="00245CBD">
        <w:t>pantava seurakunnan ilmoitustaululle</w:t>
      </w:r>
      <w:r w:rsidRPr="00245CBD">
        <w:t xml:space="preserve"> viimeistään </w:t>
      </w:r>
      <w:r w:rsidR="008B185C">
        <w:t>25</w:t>
      </w:r>
      <w:r w:rsidRPr="00245CBD">
        <w:t>.10.20</w:t>
      </w:r>
      <w:r w:rsidR="00BE15B3" w:rsidRPr="00245CBD">
        <w:t>2</w:t>
      </w:r>
      <w:r w:rsidR="008B185C">
        <w:t>6</w:t>
      </w:r>
      <w:r w:rsidR="006968DC" w:rsidRPr="00245CBD">
        <w:t xml:space="preserve">. </w:t>
      </w:r>
      <w:r w:rsidRPr="00245CBD">
        <w:t xml:space="preserve"> </w:t>
      </w:r>
    </w:p>
    <w:p w14:paraId="26E2F113" w14:textId="77777777" w:rsidR="009F628B" w:rsidRPr="00CA2546" w:rsidRDefault="009F628B" w:rsidP="00CA2546">
      <w:pPr>
        <w:ind w:left="2608"/>
        <w:rPr>
          <w:b/>
          <w:bCs/>
        </w:rPr>
      </w:pPr>
      <w:r w:rsidRPr="00CA2546">
        <w:rPr>
          <w:b/>
          <w:bCs/>
        </w:rPr>
        <w:t>Esitys:</w:t>
      </w:r>
    </w:p>
    <w:p w14:paraId="74C93FC9" w14:textId="77777777" w:rsidR="00260D90" w:rsidRDefault="00D62710" w:rsidP="00CA2546">
      <w:pPr>
        <w:ind w:firstLine="0"/>
      </w:pPr>
      <w:r>
        <w:t>Päätetää</w:t>
      </w:r>
      <w:r w:rsidR="00260D90">
        <w:t xml:space="preserve">n laittaa ehdokaslistat esille seurakunnan verkkosivuille 5.10. -15.11. väliseksi ajaksi. </w:t>
      </w:r>
    </w:p>
    <w:p w14:paraId="238E19ED" w14:textId="515DF6D0" w:rsidR="00300110" w:rsidRPr="00526C7F" w:rsidRDefault="009F628B" w:rsidP="00CA2546">
      <w:pPr>
        <w:ind w:firstLine="0"/>
      </w:pPr>
      <w:r w:rsidRPr="00526C7F">
        <w:t xml:space="preserve">Laaditaan ilmoitus lehteen </w:t>
      </w:r>
      <w:r w:rsidR="00AB6FDE">
        <w:t>ehdokaslistasta ja</w:t>
      </w:r>
      <w:r w:rsidRPr="00526C7F">
        <w:t xml:space="preserve"> missä ja milloin ehdokaslisto</w:t>
      </w:r>
      <w:r w:rsidR="005B30F4" w:rsidRPr="00526C7F">
        <w:t>jen yhdistelmät ovat nähtävänä</w:t>
      </w:r>
      <w:r w:rsidR="00250B44" w:rsidRPr="00526C7F">
        <w:t xml:space="preserve"> ja saatavana</w:t>
      </w:r>
      <w:r w:rsidRPr="00526C7F">
        <w:t>.</w:t>
      </w:r>
      <w:r w:rsidR="00414207" w:rsidRPr="00F02BEE">
        <w:t xml:space="preserve"> </w:t>
      </w:r>
      <w:r w:rsidR="00862B56">
        <w:t xml:space="preserve">Ilmoitus on </w:t>
      </w:r>
      <w:r w:rsidR="00862B56">
        <w:rPr>
          <w:u w:val="single"/>
        </w:rPr>
        <w:t>liittees</w:t>
      </w:r>
      <w:r w:rsidR="00AE33DB">
        <w:rPr>
          <w:u w:val="single"/>
        </w:rPr>
        <w:t>s</w:t>
      </w:r>
      <w:r w:rsidR="00862B56">
        <w:rPr>
          <w:u w:val="single"/>
        </w:rPr>
        <w:t>ä</w:t>
      </w:r>
      <w:r w:rsidR="00414207" w:rsidRPr="00526C7F">
        <w:rPr>
          <w:u w:val="single"/>
        </w:rPr>
        <w:t xml:space="preserve"> </w:t>
      </w:r>
      <w:r w:rsidR="00B604B5">
        <w:rPr>
          <w:u w:val="single"/>
        </w:rPr>
        <w:t>12</w:t>
      </w:r>
      <w:r w:rsidR="00414207" w:rsidRPr="00526C7F">
        <w:rPr>
          <w:u w:val="single"/>
        </w:rPr>
        <w:t>.</w:t>
      </w:r>
    </w:p>
    <w:p w14:paraId="2204C4F8" w14:textId="6EE11F4B" w:rsidR="005B30F4" w:rsidRDefault="009F628B" w:rsidP="00CA2546">
      <w:pPr>
        <w:ind w:left="2608"/>
        <w:rPr>
          <w:b/>
          <w:bCs/>
        </w:rPr>
      </w:pPr>
      <w:r w:rsidRPr="00CA2546">
        <w:rPr>
          <w:b/>
          <w:bCs/>
        </w:rPr>
        <w:t>Päätös:</w:t>
      </w:r>
    </w:p>
    <w:p w14:paraId="5F74D556" w14:textId="2769E8C0" w:rsidR="008B185C" w:rsidRPr="00B25410" w:rsidRDefault="00B25410" w:rsidP="00CA2546">
      <w:pPr>
        <w:ind w:left="2608"/>
        <w:rPr>
          <w:b/>
          <w:bCs/>
        </w:rPr>
      </w:pPr>
      <w:r w:rsidRPr="00B25410">
        <w:rPr>
          <w:b/>
          <w:bCs/>
        </w:rPr>
        <w:t>Esityksen mukaan</w:t>
      </w:r>
    </w:p>
    <w:p w14:paraId="2C05129F" w14:textId="698C8BD5" w:rsidR="005B30F4" w:rsidRPr="00526C7F" w:rsidRDefault="0025663C" w:rsidP="000D5187">
      <w:pPr>
        <w:pStyle w:val="Otsikko3"/>
      </w:pPr>
      <w:r w:rsidRPr="00526C7F">
        <w:t>1</w:t>
      </w:r>
      <w:r w:rsidR="00A348EA">
        <w:t>0</w:t>
      </w:r>
      <w:r w:rsidR="005B30F4" w:rsidRPr="00526C7F">
        <w:t xml:space="preserve"> §</w:t>
      </w:r>
      <w:r w:rsidR="005B30F4" w:rsidRPr="00526C7F">
        <w:tab/>
        <w:t>V</w:t>
      </w:r>
      <w:r w:rsidR="00C76EF1" w:rsidRPr="00526C7F">
        <w:t>aalikuulutusten</w:t>
      </w:r>
      <w:r w:rsidR="005B30F4" w:rsidRPr="00526C7F">
        <w:t xml:space="preserve"> laatiminen  </w:t>
      </w:r>
    </w:p>
    <w:p w14:paraId="218FECFA" w14:textId="4CC72171" w:rsidR="00300110" w:rsidRPr="0010560E" w:rsidRDefault="00300110" w:rsidP="0010560E">
      <w:pPr>
        <w:spacing w:after="0"/>
        <w:ind w:left="2608" w:firstLine="0"/>
        <w:rPr>
          <w:b/>
          <w:bCs/>
          <w:i/>
          <w:iCs/>
        </w:rPr>
      </w:pPr>
      <w:r w:rsidRPr="0010560E">
        <w:rPr>
          <w:b/>
          <w:bCs/>
          <w:i/>
          <w:iCs/>
        </w:rPr>
        <w:t xml:space="preserve">KJ </w:t>
      </w:r>
      <w:r w:rsidR="00381F7D">
        <w:rPr>
          <w:b/>
          <w:bCs/>
          <w:i/>
          <w:iCs/>
        </w:rPr>
        <w:t>9</w:t>
      </w:r>
      <w:r w:rsidRPr="0010560E">
        <w:rPr>
          <w:b/>
          <w:bCs/>
          <w:i/>
          <w:iCs/>
        </w:rPr>
        <w:t>:3</w:t>
      </w:r>
      <w:r w:rsidR="00DF7A2A">
        <w:rPr>
          <w:b/>
          <w:bCs/>
          <w:i/>
          <w:iCs/>
        </w:rPr>
        <w:t>5</w:t>
      </w:r>
    </w:p>
    <w:p w14:paraId="32DF6171" w14:textId="77777777" w:rsidR="00DF7A2A" w:rsidRPr="00EF28BF" w:rsidRDefault="00DF7A2A" w:rsidP="00DF7A2A">
      <w:pPr>
        <w:ind w:left="2608" w:firstLine="0"/>
        <w:rPr>
          <w:i/>
          <w:iCs/>
        </w:rPr>
      </w:pPr>
      <w:r w:rsidRPr="00EF28BF">
        <w:rPr>
          <w:i/>
          <w:iCs/>
        </w:rPr>
        <w:t>Vaalilautakunta ilmoittaa vaaleista kuulutuksella, jossa mainitaan vaalien alkamis- ja päättymisaika sekä äänestyspaikat.</w:t>
      </w:r>
    </w:p>
    <w:p w14:paraId="3EA9EAFE" w14:textId="77777777" w:rsidR="00DF7A2A" w:rsidRPr="00EF28BF" w:rsidRDefault="00DF7A2A" w:rsidP="00DF7A2A">
      <w:pPr>
        <w:ind w:left="2608" w:firstLine="0"/>
        <w:rPr>
          <w:i/>
          <w:iCs/>
        </w:rPr>
      </w:pPr>
      <w:r w:rsidRPr="00EF28BF">
        <w:rPr>
          <w:i/>
          <w:iCs/>
        </w:rPr>
        <w:t>Kuulutus julkaistaan yleisessä tietoverkossa ja tarvittaessa seurakunnan ilmoitustaululla viimeistään kahdeksan päivää ennen vaalipäivää. Kuulutus on lisäksi julkaistava lehdessä viimeistään viisi päivää ennen vaalipäivää.</w:t>
      </w:r>
    </w:p>
    <w:p w14:paraId="17A8DBEE" w14:textId="77777777" w:rsidR="00DF7A2A" w:rsidRDefault="00DF7A2A" w:rsidP="00DF7A2A">
      <w:pPr>
        <w:ind w:left="2608" w:firstLine="0"/>
        <w:rPr>
          <w:i/>
          <w:iCs/>
        </w:rPr>
      </w:pPr>
      <w:r w:rsidRPr="00EF28BF">
        <w:rPr>
          <w:i/>
          <w:iCs/>
        </w:rPr>
        <w:t>Jos äänestystä ei toimeenpanna 48 §:ssä tarkoitetussa tapauksessa, tästä on ilmoitettava siten kuin edellä säädetään.</w:t>
      </w:r>
    </w:p>
    <w:p w14:paraId="688AAC63" w14:textId="3C3C2D2E" w:rsidR="0095617B" w:rsidRPr="006C2BFA" w:rsidRDefault="0095617B" w:rsidP="00DF7A2A">
      <w:pPr>
        <w:ind w:left="2608" w:firstLine="0"/>
      </w:pPr>
      <w:r w:rsidRPr="006C2BFA">
        <w:t>Kuulutus on julkaistava yleisessä tietoverkossa (verkkosivuilla) viimeistään 7.11.2026 ja lehdessä viimeistään 10.11.2026. Tarvittaessa kuulutuksen voi julkaista myös seurakunnan ilmoitustaululla (tällöin viimeistään 7.11.2026).</w:t>
      </w:r>
    </w:p>
    <w:p w14:paraId="02E4926B" w14:textId="77777777" w:rsidR="00300110" w:rsidRPr="006C2BFA" w:rsidRDefault="008B211D" w:rsidP="00BA183C">
      <w:pPr>
        <w:ind w:firstLine="0"/>
        <w:rPr>
          <w:b/>
          <w:bCs/>
        </w:rPr>
      </w:pPr>
      <w:r w:rsidRPr="006C2BFA">
        <w:rPr>
          <w:b/>
          <w:bCs/>
        </w:rPr>
        <w:t xml:space="preserve">Esitys: </w:t>
      </w:r>
    </w:p>
    <w:p w14:paraId="169B83AA" w14:textId="3BDB3955" w:rsidR="00494C52" w:rsidRPr="006C2BFA" w:rsidRDefault="00494C52" w:rsidP="00494C52">
      <w:pPr>
        <w:ind w:firstLine="0"/>
      </w:pPr>
      <w:r w:rsidRPr="006C2BFA">
        <w:t>Laaditaan vaalikuulutus julkaistavaksi seurakunnan verkkosivuille sekä paikalliseen sanomalehteen. Va</w:t>
      </w:r>
      <w:r w:rsidR="00AE33DB">
        <w:t>alikuulutus liitteessä 13</w:t>
      </w:r>
    </w:p>
    <w:p w14:paraId="56245610" w14:textId="630378B1" w:rsidR="001B74DA" w:rsidRDefault="008B211D" w:rsidP="00BA183C">
      <w:pPr>
        <w:ind w:firstLine="0"/>
        <w:rPr>
          <w:b/>
          <w:bCs/>
        </w:rPr>
      </w:pPr>
      <w:r w:rsidRPr="00BA183C">
        <w:rPr>
          <w:b/>
          <w:bCs/>
        </w:rPr>
        <w:t>Päätös:</w:t>
      </w:r>
    </w:p>
    <w:p w14:paraId="4FFE8CA2" w14:textId="23B7B0ED" w:rsidR="007E1EDE" w:rsidRPr="00B25410" w:rsidRDefault="00B25410" w:rsidP="00BA183C">
      <w:pPr>
        <w:ind w:firstLine="0"/>
        <w:rPr>
          <w:b/>
          <w:bCs/>
        </w:rPr>
      </w:pPr>
      <w:r w:rsidRPr="00B25410">
        <w:rPr>
          <w:b/>
          <w:bCs/>
        </w:rPr>
        <w:t>Esityksen mukaan</w:t>
      </w:r>
    </w:p>
    <w:p w14:paraId="42AD8632" w14:textId="224AB2CA" w:rsidR="3B15D706" w:rsidRDefault="00A348EA" w:rsidP="17E49F1B">
      <w:pPr>
        <w:ind w:left="0" w:firstLine="0"/>
      </w:pPr>
      <w:r w:rsidRPr="00A348EA">
        <w:rPr>
          <w:b/>
          <w:bCs/>
        </w:rPr>
        <w:t>11</w:t>
      </w:r>
      <w:r w:rsidR="3B15D706" w:rsidRPr="00A348EA">
        <w:rPr>
          <w:b/>
          <w:bCs/>
          <w:i/>
          <w:iCs/>
        </w:rPr>
        <w:t xml:space="preserve"> §</w:t>
      </w:r>
      <w:r w:rsidR="3B15D706" w:rsidRPr="00A348EA">
        <w:rPr>
          <w:b/>
          <w:bCs/>
        </w:rPr>
        <w:tab/>
      </w:r>
      <w:r w:rsidR="450CEBF0" w:rsidRPr="17E49F1B">
        <w:rPr>
          <w:b/>
          <w:bCs/>
        </w:rPr>
        <w:t>Ennakkoäänestystä koskeva kuulutus</w:t>
      </w:r>
    </w:p>
    <w:p w14:paraId="4E653C85" w14:textId="104D6FB0" w:rsidR="1CB1245A" w:rsidRDefault="17455E88" w:rsidP="008E7C2A">
      <w:pPr>
        <w:spacing w:before="400"/>
        <w:ind w:firstLine="0"/>
      </w:pPr>
      <w:r>
        <w:t>Vaalilautakunnan kokouksesta 16.9.2026:</w:t>
      </w:r>
    </w:p>
    <w:p w14:paraId="7758721C" w14:textId="43B41A50" w:rsidR="02F4B872" w:rsidRDefault="02F4B872" w:rsidP="17E49F1B">
      <w:pPr>
        <w:spacing w:before="400"/>
        <w:ind w:firstLine="0"/>
        <w:rPr>
          <w:rFonts w:eastAsia="Open Sans" w:cs="Open Sans"/>
          <w:b/>
          <w:bCs/>
          <w:i/>
          <w:iCs/>
        </w:rPr>
      </w:pPr>
      <w:r w:rsidRPr="17E49F1B">
        <w:rPr>
          <w:rFonts w:eastAsia="Open Sans" w:cs="Open Sans"/>
          <w:b/>
          <w:bCs/>
          <w:i/>
          <w:iCs/>
        </w:rPr>
        <w:t>7 §</w:t>
      </w:r>
      <w:r>
        <w:tab/>
      </w:r>
      <w:r w:rsidRPr="17E49F1B">
        <w:rPr>
          <w:rFonts w:eastAsia="Open Sans" w:cs="Open Sans"/>
          <w:b/>
          <w:bCs/>
          <w:i/>
          <w:iCs/>
        </w:rPr>
        <w:t>Ennakkoäänestystä koskeva kuulutus</w:t>
      </w:r>
    </w:p>
    <w:p w14:paraId="7A56B664" w14:textId="664E0176" w:rsidR="02F4B872" w:rsidRDefault="02F4B872" w:rsidP="17E49F1B">
      <w:pPr>
        <w:ind w:firstLine="0"/>
        <w:rPr>
          <w:rFonts w:eastAsia="Open Sans" w:cs="Open Sans"/>
          <w:i/>
          <w:iCs/>
        </w:rPr>
      </w:pPr>
      <w:r w:rsidRPr="17E49F1B">
        <w:rPr>
          <w:rFonts w:eastAsia="Open Sans" w:cs="Open Sans"/>
          <w:i/>
          <w:iCs/>
        </w:rPr>
        <w:t xml:space="preserve">Vaalilautakunnan on laadittava viimeistään 16.9.2026 pidettävässä kokouksessa ennakkoäänestystä koskeva kuulutus. (KJ 9:19,1 2 kohta) </w:t>
      </w:r>
    </w:p>
    <w:p w14:paraId="311A8F0C" w14:textId="106AA4AE" w:rsidR="02F4B872" w:rsidRDefault="02F4B872" w:rsidP="17E49F1B">
      <w:pPr>
        <w:ind w:firstLine="0"/>
        <w:rPr>
          <w:rFonts w:eastAsia="Open Sans" w:cs="Open Sans"/>
          <w:i/>
          <w:iCs/>
          <w:u w:val="single"/>
        </w:rPr>
      </w:pPr>
      <w:r w:rsidRPr="17E49F1B">
        <w:rPr>
          <w:rFonts w:eastAsia="Open Sans" w:cs="Open Sans"/>
          <w:i/>
          <w:iCs/>
        </w:rPr>
        <w:t>Kuulutus ennakkoäänestyspaikoista ja -ajoista on julkaistava seurakunnan verkkosivuilla viimeistään 26.10.2026 sekä ilmoitettava kuulutuksesta lehdessä viimeistään 29.10.2026. Verkkosivuilla julkaistu kuulutus on pidettävä esillä ennakkoäänestyksen päättymiseen asti.</w:t>
      </w:r>
      <w:r w:rsidRPr="17E49F1B">
        <w:rPr>
          <w:rFonts w:eastAsia="Open Sans" w:cs="Open Sans"/>
          <w:i/>
          <w:iCs/>
          <w:u w:val="single"/>
        </w:rPr>
        <w:t xml:space="preserve"> </w:t>
      </w:r>
    </w:p>
    <w:p w14:paraId="0EA18F92" w14:textId="7471E8B6" w:rsidR="02F4B872" w:rsidRDefault="02F4B872" w:rsidP="17E49F1B">
      <w:pPr>
        <w:ind w:firstLine="0"/>
        <w:rPr>
          <w:rFonts w:eastAsia="Open Sans" w:cs="Open Sans"/>
          <w:b/>
          <w:bCs/>
          <w:i/>
          <w:iCs/>
        </w:rPr>
      </w:pPr>
      <w:r w:rsidRPr="17E49F1B">
        <w:rPr>
          <w:rFonts w:eastAsia="Open Sans" w:cs="Open Sans"/>
          <w:b/>
          <w:bCs/>
          <w:i/>
          <w:iCs/>
        </w:rPr>
        <w:t>Esitys:</w:t>
      </w:r>
    </w:p>
    <w:p w14:paraId="541D641A" w14:textId="1DEA6589" w:rsidR="02F4B872" w:rsidRDefault="02F4B872" w:rsidP="17E49F1B">
      <w:pPr>
        <w:ind w:firstLine="0"/>
        <w:rPr>
          <w:rFonts w:eastAsia="Open Sans" w:cs="Open Sans"/>
          <w:i/>
          <w:iCs/>
        </w:rPr>
      </w:pPr>
      <w:r w:rsidRPr="17E49F1B">
        <w:rPr>
          <w:rFonts w:eastAsia="Open Sans" w:cs="Open Sans"/>
          <w:i/>
          <w:iCs/>
        </w:rPr>
        <w:t>Laaditaan ennakkoäänestystä koskeva kuulutus ja ilmoitus lehteen</w:t>
      </w:r>
      <w:r w:rsidRPr="17E49F1B">
        <w:rPr>
          <w:rFonts w:eastAsia="Open Sans" w:cs="Open Sans"/>
          <w:i/>
          <w:iCs/>
          <w:u w:val="single"/>
        </w:rPr>
        <w:t xml:space="preserve"> Liite 7 ja Liite 8. </w:t>
      </w:r>
      <w:r w:rsidRPr="17E49F1B">
        <w:rPr>
          <w:rFonts w:eastAsia="Open Sans" w:cs="Open Sans"/>
          <w:i/>
          <w:iCs/>
        </w:rPr>
        <w:t xml:space="preserve">Kuulutus ja ilmoitus julkaistaan yhdessä Inarin seurakunnan kuulutuksen ja ilmoituksen kanssa. </w:t>
      </w:r>
    </w:p>
    <w:p w14:paraId="0C66417C" w14:textId="2B869CE6" w:rsidR="02F4B872" w:rsidRDefault="02F4B872" w:rsidP="17E49F1B">
      <w:pPr>
        <w:ind w:firstLine="0"/>
        <w:rPr>
          <w:rFonts w:eastAsia="Open Sans" w:cs="Open Sans"/>
          <w:b/>
          <w:bCs/>
          <w:i/>
          <w:iCs/>
        </w:rPr>
      </w:pPr>
      <w:r w:rsidRPr="17E49F1B">
        <w:rPr>
          <w:rFonts w:eastAsia="Open Sans" w:cs="Open Sans"/>
          <w:b/>
          <w:bCs/>
          <w:i/>
          <w:iCs/>
        </w:rPr>
        <w:t>Päätös:</w:t>
      </w:r>
    </w:p>
    <w:p w14:paraId="082F6005" w14:textId="6B0C7710" w:rsidR="02F4B872" w:rsidRDefault="02F4B872" w:rsidP="17E49F1B">
      <w:pPr>
        <w:ind w:firstLine="0"/>
      </w:pPr>
      <w:r w:rsidRPr="17E49F1B">
        <w:rPr>
          <w:rFonts w:eastAsia="Open Sans" w:cs="Open Sans"/>
          <w:i/>
          <w:iCs/>
        </w:rPr>
        <w:t>Esityksen mukaan</w:t>
      </w:r>
    </w:p>
    <w:p w14:paraId="02F726E3" w14:textId="2FFF7496" w:rsidR="473FC7F3" w:rsidRDefault="473FC7F3" w:rsidP="17E49F1B">
      <w:pPr>
        <w:ind w:firstLine="0"/>
      </w:pPr>
      <w:r w:rsidRPr="17E49F1B">
        <w:rPr>
          <w:rFonts w:eastAsia="Open Sans" w:cs="Open Sans"/>
          <w:b/>
          <w:bCs/>
        </w:rPr>
        <w:t>Asian käsittely 1.10.</w:t>
      </w:r>
    </w:p>
    <w:p w14:paraId="4C1B478D" w14:textId="28BED083" w:rsidR="1FF85802" w:rsidRPr="005F6B0E" w:rsidRDefault="7F678AD2" w:rsidP="008E7C2A">
      <w:pPr>
        <w:ind w:firstLine="56"/>
      </w:pPr>
      <w:r w:rsidRPr="005F6B0E">
        <w:rPr>
          <w:rFonts w:eastAsia="Open Sans" w:cs="Open Sans"/>
        </w:rPr>
        <w:t>Vaalilautakunnan kokouksessa 16.9. 7§</w:t>
      </w:r>
      <w:r w:rsidR="4E49D03D" w:rsidRPr="005F6B0E">
        <w:rPr>
          <w:rFonts w:eastAsia="Open Sans" w:cs="Open Sans"/>
        </w:rPr>
        <w:t>:</w:t>
      </w:r>
      <w:proofErr w:type="spellStart"/>
      <w:r w:rsidR="4E49D03D" w:rsidRPr="005F6B0E">
        <w:rPr>
          <w:rFonts w:eastAsia="Open Sans" w:cs="Open Sans"/>
        </w:rPr>
        <w:t>ssä</w:t>
      </w:r>
      <w:proofErr w:type="spellEnd"/>
      <w:r w:rsidR="4E49D03D" w:rsidRPr="005F6B0E">
        <w:rPr>
          <w:rFonts w:eastAsia="Open Sans" w:cs="Open Sans"/>
        </w:rPr>
        <w:t xml:space="preserve"> </w:t>
      </w:r>
      <w:r w:rsidRPr="005F6B0E">
        <w:rPr>
          <w:rFonts w:eastAsia="Open Sans" w:cs="Open Sans"/>
        </w:rPr>
        <w:t xml:space="preserve"> tapahtui Hallintolain 50 § mukainen menettelyvirhe, sillä kokouksessa laaditussa kuulutuksessa e</w:t>
      </w:r>
      <w:r w:rsidR="7EF1962D" w:rsidRPr="005F6B0E">
        <w:rPr>
          <w:rFonts w:eastAsia="Open Sans" w:cs="Open Sans"/>
        </w:rPr>
        <w:t xml:space="preserve">i </w:t>
      </w:r>
      <w:r w:rsidR="1FF85802" w:rsidRPr="005F6B0E">
        <w:tab/>
      </w:r>
      <w:r w:rsidR="7EF1962D" w:rsidRPr="005F6B0E">
        <w:rPr>
          <w:rFonts w:eastAsia="Open Sans" w:cs="Open Sans"/>
        </w:rPr>
        <w:t xml:space="preserve">ole mainintaa seurakuntavaalien osalta siitä, että 8 paikkaa tavoittelee 8 ehdokasta ja näin ollen toteutetaan KJ 9:16 </w:t>
      </w:r>
      <w:r w:rsidR="21A24D48" w:rsidRPr="005F6B0E">
        <w:rPr>
          <w:rFonts w:eastAsia="Open Sans" w:cs="Open Sans"/>
        </w:rPr>
        <w:t>48</w:t>
      </w:r>
      <w:r w:rsidR="7EF1962D" w:rsidRPr="005F6B0E">
        <w:rPr>
          <w:rFonts w:eastAsia="Open Sans" w:cs="Open Sans"/>
        </w:rPr>
        <w:t>§</w:t>
      </w:r>
      <w:r w:rsidR="02088E79" w:rsidRPr="005F6B0E">
        <w:rPr>
          <w:rFonts w:eastAsia="Open Sans" w:cs="Open Sans"/>
        </w:rPr>
        <w:t xml:space="preserve"> mukaisesti vaali ilman äänestystä eli sopuvaali. Ehdokkaat tulevat valituiksi ilman äänestystä. </w:t>
      </w:r>
    </w:p>
    <w:p w14:paraId="221738D8" w14:textId="175574FF" w:rsidR="37B87642" w:rsidRPr="005F6B0E" w:rsidRDefault="37B87642" w:rsidP="5038E9CC">
      <w:pPr>
        <w:ind w:left="0" w:firstLine="1304"/>
      </w:pPr>
      <w:r w:rsidRPr="005F6B0E">
        <w:rPr>
          <w:rFonts w:eastAsia="Open Sans" w:cs="Open Sans"/>
        </w:rPr>
        <w:t>Kuulutuksessa tulee olla kyseinen maininta.</w:t>
      </w:r>
    </w:p>
    <w:p w14:paraId="385922AC" w14:textId="1A44ECC0" w:rsidR="37B87642" w:rsidRPr="005F6B0E" w:rsidRDefault="37B87642" w:rsidP="008E7C2A">
      <w:pPr>
        <w:ind w:firstLine="0"/>
        <w:rPr>
          <w:rFonts w:eastAsia="Open Sans" w:cs="Open Sans"/>
          <w:u w:val="single"/>
        </w:rPr>
      </w:pPr>
      <w:r w:rsidRPr="005F6B0E">
        <w:rPr>
          <w:rFonts w:eastAsia="Open Sans" w:cs="Open Sans"/>
        </w:rPr>
        <w:t xml:space="preserve">Kuulutus ennakkoäänestyspaikoista ja -ajoista on julkaistava seurakunnan verkkosivuilla viimeistään 26.10.2026 sekä ilmoitettava kuulutuksesta </w:t>
      </w:r>
      <w:r w:rsidRPr="005F6B0E">
        <w:tab/>
      </w:r>
      <w:r w:rsidRPr="005F6B0E">
        <w:rPr>
          <w:rFonts w:eastAsia="Open Sans" w:cs="Open Sans"/>
        </w:rPr>
        <w:t>lehdessä viimeistään 29.10.2026. Verkkosivuilla julkaistu kuulutus on pidettävä esillä ennakkoäänestyksen päättymiseen asti.</w:t>
      </w:r>
    </w:p>
    <w:p w14:paraId="6C5201AB" w14:textId="52FDF807" w:rsidR="2DE690C9" w:rsidRDefault="2DE690C9" w:rsidP="17E49F1B">
      <w:pPr>
        <w:ind w:left="0" w:firstLine="0"/>
        <w:rPr>
          <w:rFonts w:eastAsia="Open Sans" w:cs="Open Sans"/>
          <w:b/>
          <w:bCs/>
        </w:rPr>
      </w:pPr>
    </w:p>
    <w:p w14:paraId="2CF2E133" w14:textId="43A71EA2" w:rsidR="2DE690C9" w:rsidRDefault="2DE690C9" w:rsidP="17E49F1B">
      <w:pPr>
        <w:ind w:left="0" w:firstLine="0"/>
      </w:pPr>
      <w:r w:rsidRPr="17E49F1B">
        <w:rPr>
          <w:rFonts w:eastAsia="Open Sans" w:cs="Open Sans"/>
          <w:b/>
          <w:bCs/>
        </w:rPr>
        <w:t xml:space="preserve">Esitys: </w:t>
      </w:r>
    </w:p>
    <w:p w14:paraId="455FD36C" w14:textId="3CE377E8" w:rsidR="2DE690C9" w:rsidRDefault="2DE690C9" w:rsidP="000B62A2">
      <w:pPr>
        <w:ind w:firstLine="0"/>
      </w:pPr>
      <w:r w:rsidRPr="17E49F1B">
        <w:rPr>
          <w:rFonts w:eastAsia="Open Sans" w:cs="Open Sans"/>
          <w:b/>
          <w:bCs/>
        </w:rPr>
        <w:t>Laaditaan uusi kuulutus</w:t>
      </w:r>
      <w:r w:rsidR="07BCA70A" w:rsidRPr="17E49F1B">
        <w:rPr>
          <w:rFonts w:eastAsia="Open Sans" w:cs="Open Sans"/>
          <w:b/>
          <w:bCs/>
        </w:rPr>
        <w:t xml:space="preserve"> ja lehti-ilmoitus</w:t>
      </w:r>
      <w:r w:rsidR="000B62A2">
        <w:rPr>
          <w:rFonts w:eastAsia="Open Sans" w:cs="Open Sans"/>
          <w:b/>
          <w:bCs/>
        </w:rPr>
        <w:t xml:space="preserve"> </w:t>
      </w:r>
      <w:r w:rsidR="000B62A2" w:rsidRPr="000B62A2">
        <w:rPr>
          <w:rFonts w:eastAsia="Open Sans" w:cs="Open Sans"/>
          <w:b/>
          <w:bCs/>
          <w:u w:val="single"/>
        </w:rPr>
        <w:t>liitteen 14</w:t>
      </w:r>
      <w:r w:rsidR="000B62A2">
        <w:rPr>
          <w:rFonts w:eastAsia="Open Sans" w:cs="Open Sans"/>
          <w:b/>
          <w:bCs/>
        </w:rPr>
        <w:t xml:space="preserve"> mukaisesti ja siihen lisätään</w:t>
      </w:r>
      <w:r w:rsidRPr="17E49F1B">
        <w:rPr>
          <w:rFonts w:eastAsia="Open Sans" w:cs="Open Sans"/>
          <w:b/>
          <w:bCs/>
        </w:rPr>
        <w:t xml:space="preserve"> maininta vaalista ilman äänestystä </w:t>
      </w:r>
      <w:proofErr w:type="spellStart"/>
      <w:r w:rsidRPr="17E49F1B">
        <w:rPr>
          <w:rFonts w:eastAsia="Open Sans" w:cs="Open Sans"/>
          <w:b/>
          <w:bCs/>
        </w:rPr>
        <w:t>seuraku</w:t>
      </w:r>
      <w:r w:rsidR="000B62A2">
        <w:rPr>
          <w:rFonts w:eastAsia="Open Sans" w:cs="Open Sans"/>
          <w:b/>
          <w:bCs/>
        </w:rPr>
        <w:t>ntaneuvostn</w:t>
      </w:r>
      <w:proofErr w:type="spellEnd"/>
      <w:r w:rsidR="000B62A2">
        <w:rPr>
          <w:rFonts w:eastAsia="Open Sans" w:cs="Open Sans"/>
          <w:b/>
          <w:bCs/>
        </w:rPr>
        <w:t xml:space="preserve"> vaalin</w:t>
      </w:r>
      <w:r w:rsidRPr="17E49F1B">
        <w:rPr>
          <w:rFonts w:eastAsia="Open Sans" w:cs="Open Sans"/>
          <w:b/>
          <w:bCs/>
        </w:rPr>
        <w:t xml:space="preserve"> osalta</w:t>
      </w:r>
      <w:r w:rsidR="347657C6" w:rsidRPr="5038E9CC">
        <w:rPr>
          <w:rFonts w:eastAsia="Open Sans" w:cs="Open Sans"/>
          <w:b/>
          <w:bCs/>
        </w:rPr>
        <w:t xml:space="preserve">. </w:t>
      </w:r>
      <w:r w:rsidR="1858B4F5" w:rsidRPr="17E49F1B">
        <w:rPr>
          <w:rFonts w:eastAsia="Open Sans" w:cs="Open Sans"/>
          <w:b/>
          <w:bCs/>
        </w:rPr>
        <w:t xml:space="preserve"> </w:t>
      </w:r>
    </w:p>
    <w:p w14:paraId="0933F8AB" w14:textId="3B5206EF" w:rsidR="17E49F1B" w:rsidRPr="00CF4793" w:rsidRDefault="1858B4F5" w:rsidP="17E49F1B">
      <w:pPr>
        <w:ind w:left="0" w:firstLine="0"/>
      </w:pPr>
      <w:r w:rsidRPr="17E49F1B">
        <w:rPr>
          <w:rFonts w:eastAsia="Open Sans" w:cs="Open Sans"/>
          <w:b/>
          <w:bCs/>
        </w:rPr>
        <w:t xml:space="preserve">Päätös: </w:t>
      </w:r>
      <w:r w:rsidR="00B25410">
        <w:rPr>
          <w:rFonts w:eastAsia="Open Sans" w:cs="Open Sans"/>
          <w:b/>
          <w:bCs/>
        </w:rPr>
        <w:t xml:space="preserve">        </w:t>
      </w:r>
      <w:r w:rsidR="000B62A2">
        <w:rPr>
          <w:rFonts w:eastAsia="Open Sans" w:cs="Open Sans"/>
          <w:b/>
          <w:bCs/>
        </w:rPr>
        <w:t xml:space="preserve">Laadittiin </w:t>
      </w:r>
      <w:r w:rsidR="00905BC0">
        <w:rPr>
          <w:rFonts w:eastAsia="Open Sans" w:cs="Open Sans"/>
          <w:b/>
          <w:bCs/>
        </w:rPr>
        <w:t xml:space="preserve">lehteen </w:t>
      </w:r>
      <w:r w:rsidR="000B62A2">
        <w:rPr>
          <w:rFonts w:eastAsia="Open Sans" w:cs="Open Sans"/>
          <w:b/>
          <w:bCs/>
        </w:rPr>
        <w:t xml:space="preserve">kuulutus, joka on </w:t>
      </w:r>
      <w:r w:rsidR="000B62A2" w:rsidRPr="000B62A2">
        <w:rPr>
          <w:rFonts w:eastAsia="Open Sans" w:cs="Open Sans"/>
          <w:b/>
          <w:bCs/>
          <w:u w:val="single"/>
        </w:rPr>
        <w:t>liittee</w:t>
      </w:r>
      <w:r w:rsidR="00905BC0">
        <w:rPr>
          <w:rFonts w:eastAsia="Open Sans" w:cs="Open Sans"/>
          <w:b/>
          <w:bCs/>
          <w:u w:val="single"/>
        </w:rPr>
        <w:t>s</w:t>
      </w:r>
      <w:r w:rsidR="000B62A2" w:rsidRPr="000B62A2">
        <w:rPr>
          <w:rFonts w:eastAsia="Open Sans" w:cs="Open Sans"/>
          <w:b/>
          <w:bCs/>
          <w:u w:val="single"/>
        </w:rPr>
        <w:t>sä 14</w:t>
      </w:r>
    </w:p>
    <w:p w14:paraId="059DC226" w14:textId="3EF0D252" w:rsidR="00414207" w:rsidRPr="00526C7F" w:rsidRDefault="0025663C" w:rsidP="000D5187">
      <w:pPr>
        <w:pStyle w:val="Otsikko3"/>
        <w:spacing w:after="0"/>
      </w:pPr>
      <w:r>
        <w:t>1</w:t>
      </w:r>
      <w:r w:rsidR="00A348EA">
        <w:t>2</w:t>
      </w:r>
      <w:r w:rsidR="001B74DA">
        <w:t xml:space="preserve">§ </w:t>
      </w:r>
      <w:r>
        <w:tab/>
      </w:r>
      <w:r w:rsidR="5A78C9DB">
        <w:t>Täydennetään vaalitoimitsijoiden listaa</w:t>
      </w:r>
    </w:p>
    <w:p w14:paraId="543E9CBA" w14:textId="430A05A0" w:rsidR="00414207" w:rsidRPr="00526C7F" w:rsidRDefault="5A78C9DB" w:rsidP="17E49F1B">
      <w:pPr>
        <w:pStyle w:val="Otsikko3"/>
        <w:spacing w:after="0"/>
        <w:ind w:firstLine="0"/>
      </w:pPr>
      <w:r>
        <w:rPr>
          <w:b w:val="0"/>
        </w:rPr>
        <w:t>Vaalilautakunnan kokouksessa 16.9. 6 § päätettiin vaalitoimitsijoista ja laadittiin vuorolis</w:t>
      </w:r>
      <w:r w:rsidR="289643BC">
        <w:rPr>
          <w:b w:val="0"/>
        </w:rPr>
        <w:t xml:space="preserve">ta ennakkoäänestystä ja varsinaista vaalipäivää varten. </w:t>
      </w:r>
      <w:r w:rsidR="0025663C">
        <w:tab/>
      </w:r>
      <w:r w:rsidR="0DBEE908">
        <w:rPr>
          <w:b w:val="0"/>
        </w:rPr>
        <w:t xml:space="preserve">Vaalitoimitsijoina toimivat ennakkoäänestyksessä ja varsinaisena vaalipäivänä vaalilautakunnan jäsenet sekä seurakunnan työntekijät. </w:t>
      </w:r>
    </w:p>
    <w:p w14:paraId="331BEF7A" w14:textId="12D8EEB8" w:rsidR="00414207" w:rsidRPr="00526C7F" w:rsidRDefault="00414207" w:rsidP="17E49F1B"/>
    <w:p w14:paraId="36130E76" w14:textId="2C11E634" w:rsidR="00414207" w:rsidRPr="00526C7F" w:rsidRDefault="0DBEE908" w:rsidP="17E49F1B">
      <w:r>
        <w:t xml:space="preserve">Esitys: </w:t>
      </w:r>
      <w:r w:rsidR="005F6B0E">
        <w:tab/>
      </w:r>
      <w:r>
        <w:t xml:space="preserve">Päätetään hyväksyä täydennetty lista </w:t>
      </w:r>
      <w:r w:rsidR="005F6B0E">
        <w:t>liitteen 16 mukaisesti</w:t>
      </w:r>
      <w:r>
        <w:t xml:space="preserve"> vaalitoimitsijoista  ennakkoäänestyksen ja varsinaisen vaalipäivän osalta.</w:t>
      </w:r>
    </w:p>
    <w:p w14:paraId="4E23985F" w14:textId="1C199654" w:rsidR="00414207" w:rsidRPr="00526C7F" w:rsidRDefault="0DBEE908" w:rsidP="17E49F1B">
      <w:r>
        <w:t xml:space="preserve">Päätös: </w:t>
      </w:r>
      <w:r w:rsidR="00905BC0">
        <w:tab/>
      </w:r>
      <w:r w:rsidR="00905BC0" w:rsidRPr="004E03E7">
        <w:rPr>
          <w:b/>
          <w:bCs/>
        </w:rPr>
        <w:t>Esityksen mukaan</w:t>
      </w:r>
    </w:p>
    <w:p w14:paraId="4B06910F" w14:textId="12F0A727" w:rsidR="00414207" w:rsidRPr="00526C7F" w:rsidRDefault="0BD8DA09" w:rsidP="000D5187">
      <w:pPr>
        <w:pStyle w:val="Otsikko3"/>
        <w:spacing w:after="0"/>
      </w:pPr>
      <w:r>
        <w:t>1</w:t>
      </w:r>
      <w:r w:rsidR="00A348EA">
        <w:t>3</w:t>
      </w:r>
      <w:r>
        <w:t xml:space="preserve">§ </w:t>
      </w:r>
      <w:r w:rsidR="0025663C">
        <w:tab/>
      </w:r>
      <w:r w:rsidR="001B74DA">
        <w:t>Vaali</w:t>
      </w:r>
      <w:r w:rsidR="00414207">
        <w:t>n ääntenlaskennan järjestäminen</w:t>
      </w:r>
      <w:r w:rsidR="001B74DA">
        <w:t xml:space="preserve"> </w:t>
      </w:r>
    </w:p>
    <w:p w14:paraId="7EAEFE25" w14:textId="78C4F7B3" w:rsidR="00A348EA" w:rsidRDefault="00A348EA" w:rsidP="17E49F1B">
      <w:pPr>
        <w:ind w:firstLine="0"/>
      </w:pPr>
      <w:r>
        <w:t>Sovitaan vaalipäivän ääntenlaskennasta</w:t>
      </w:r>
    </w:p>
    <w:p w14:paraId="1A524C62" w14:textId="0E1CB741" w:rsidR="00724A44" w:rsidRPr="00BA183C" w:rsidRDefault="00724A44" w:rsidP="17E49F1B">
      <w:pPr>
        <w:ind w:firstLine="0"/>
      </w:pPr>
      <w:r w:rsidRPr="00BA183C">
        <w:rPr>
          <w:b/>
          <w:bCs/>
        </w:rPr>
        <w:t xml:space="preserve">Esitys: </w:t>
      </w:r>
    </w:p>
    <w:p w14:paraId="6248F99B" w14:textId="21985FF7" w:rsidR="00724A44" w:rsidRPr="00526C7F" w:rsidRDefault="487A2E57" w:rsidP="17E49F1B">
      <w:pPr>
        <w:ind w:firstLine="0"/>
      </w:pPr>
      <w:r>
        <w:t>Vaalilautakunnan jäsenet vastaavat ääntenlaskennasta varsinaisena vaalipäivänä äänestyksen päätyttyä</w:t>
      </w:r>
      <w:r w:rsidR="4FB43493">
        <w:t xml:space="preserve"> äänestyspaikalla</w:t>
      </w:r>
      <w:r>
        <w:t xml:space="preserve">. </w:t>
      </w:r>
      <w:r w:rsidR="48050102">
        <w:t xml:space="preserve"> Ennakkoääniä ei ole tarpeen alkaa laskemaan tätä ennen. Valitsijayhdistyksen asiamiehellä ja tämän varamiehellä on oikeus olla paikalla. Vaalilautakunnan tekninen asiantuntija avustaa käytännön asioissa. </w:t>
      </w:r>
    </w:p>
    <w:p w14:paraId="25303017" w14:textId="1CA8D029" w:rsidR="00724A44" w:rsidRDefault="00724A44" w:rsidP="17E49F1B">
      <w:pPr>
        <w:ind w:firstLine="0"/>
        <w:rPr>
          <w:b/>
          <w:bCs/>
        </w:rPr>
      </w:pPr>
      <w:r w:rsidRPr="00BA183C">
        <w:rPr>
          <w:b/>
          <w:bCs/>
        </w:rPr>
        <w:t xml:space="preserve">Päätös: </w:t>
      </w:r>
    </w:p>
    <w:p w14:paraId="00FD82E1" w14:textId="09DC373C" w:rsidR="007672A2" w:rsidRPr="00905BC0" w:rsidRDefault="00905BC0" w:rsidP="007672A2">
      <w:pPr>
        <w:ind w:firstLine="0"/>
        <w:rPr>
          <w:rFonts w:cs="Open Sans"/>
        </w:rPr>
      </w:pPr>
      <w:r>
        <w:t>Esityksen mukaan</w:t>
      </w:r>
    </w:p>
    <w:p w14:paraId="0B2DCDE5" w14:textId="7EEC8CB4" w:rsidR="00F361E5" w:rsidRPr="00526C7F" w:rsidRDefault="0025663C" w:rsidP="004E03E7">
      <w:pPr>
        <w:pStyle w:val="Otsikko3"/>
      </w:pPr>
      <w:r>
        <w:t>1</w:t>
      </w:r>
      <w:r w:rsidR="00A348EA">
        <w:t>4</w:t>
      </w:r>
      <w:r w:rsidR="00724A44">
        <w:t xml:space="preserve"> </w:t>
      </w:r>
      <w:r w:rsidR="001B74DA">
        <w:t xml:space="preserve">§ </w:t>
      </w:r>
      <w:r>
        <w:tab/>
      </w:r>
      <w:r w:rsidR="001B74DA">
        <w:t xml:space="preserve">Muut asiat </w:t>
      </w:r>
    </w:p>
    <w:p w14:paraId="7E9DCC40" w14:textId="30C0C928" w:rsidR="001B74DA" w:rsidRPr="00526C7F" w:rsidRDefault="0025663C" w:rsidP="00246552">
      <w:pPr>
        <w:pStyle w:val="Otsikko3"/>
      </w:pPr>
      <w:r>
        <w:t>1</w:t>
      </w:r>
      <w:r w:rsidR="00A348EA">
        <w:t>5</w:t>
      </w:r>
      <w:r w:rsidR="001B74DA">
        <w:t xml:space="preserve"> §</w:t>
      </w:r>
      <w:r>
        <w:tab/>
      </w:r>
      <w:r w:rsidR="006E516F">
        <w:t>Seuraava kokous</w:t>
      </w:r>
    </w:p>
    <w:p w14:paraId="70E26B3F" w14:textId="5CC4D54F" w:rsidR="001B74DA" w:rsidRPr="004E03E7" w:rsidRDefault="004E03E7" w:rsidP="001B74DA">
      <w:pPr>
        <w:pStyle w:val="Luettelokappale"/>
        <w:numPr>
          <w:ilvl w:val="0"/>
          <w:numId w:val="18"/>
        </w:numPr>
        <w:ind w:left="1661" w:hanging="357"/>
        <w:rPr>
          <w:b/>
          <w:bCs/>
        </w:rPr>
      </w:pPr>
      <w:r>
        <w:rPr>
          <w:b/>
          <w:bCs/>
        </w:rPr>
        <w:t xml:space="preserve">pe </w:t>
      </w:r>
      <w:r w:rsidR="00585FE0" w:rsidRPr="004E03E7">
        <w:rPr>
          <w:b/>
          <w:bCs/>
        </w:rPr>
        <w:t>30</w:t>
      </w:r>
      <w:r w:rsidR="004A11BE" w:rsidRPr="004E03E7">
        <w:rPr>
          <w:b/>
          <w:bCs/>
        </w:rPr>
        <w:t>.1</w:t>
      </w:r>
      <w:r w:rsidR="00585FE0" w:rsidRPr="004E03E7">
        <w:rPr>
          <w:b/>
          <w:bCs/>
        </w:rPr>
        <w:t>0</w:t>
      </w:r>
      <w:r w:rsidR="00DE4035" w:rsidRPr="004E03E7">
        <w:rPr>
          <w:b/>
          <w:bCs/>
        </w:rPr>
        <w:t>.20</w:t>
      </w:r>
      <w:r w:rsidR="00775D5D" w:rsidRPr="004E03E7">
        <w:rPr>
          <w:b/>
          <w:bCs/>
        </w:rPr>
        <w:t>2</w:t>
      </w:r>
      <w:r w:rsidR="00585FE0" w:rsidRPr="004E03E7">
        <w:rPr>
          <w:b/>
          <w:bCs/>
        </w:rPr>
        <w:t>6</w:t>
      </w:r>
      <w:r w:rsidR="001F1B3C" w:rsidRPr="004E03E7">
        <w:rPr>
          <w:b/>
          <w:bCs/>
        </w:rPr>
        <w:t xml:space="preserve"> </w:t>
      </w:r>
      <w:r>
        <w:rPr>
          <w:b/>
          <w:bCs/>
        </w:rPr>
        <w:t xml:space="preserve">klo 15.30 </w:t>
      </w:r>
      <w:proofErr w:type="spellStart"/>
      <w:r>
        <w:rPr>
          <w:b/>
          <w:bCs/>
        </w:rPr>
        <w:t>Ailegastalo</w:t>
      </w:r>
      <w:proofErr w:type="spellEnd"/>
    </w:p>
    <w:p w14:paraId="3939520A" w14:textId="4E08CB3B" w:rsidR="001B74DA" w:rsidRPr="00526C7F" w:rsidRDefault="0025663C" w:rsidP="00246552">
      <w:pPr>
        <w:pStyle w:val="Otsikko3"/>
      </w:pPr>
      <w:r>
        <w:t>1</w:t>
      </w:r>
      <w:r w:rsidR="00A348EA">
        <w:t>6</w:t>
      </w:r>
      <w:r w:rsidR="001B74DA">
        <w:t xml:space="preserve"> §</w:t>
      </w:r>
      <w:r>
        <w:tab/>
      </w:r>
      <w:r w:rsidR="001B74DA">
        <w:t>Kokouksen päättäminen</w:t>
      </w:r>
    </w:p>
    <w:p w14:paraId="4D5A2259" w14:textId="79C895B1" w:rsidR="00EA0B0D" w:rsidRPr="00526C7F" w:rsidRDefault="00EA0B0D" w:rsidP="006E124A">
      <w:pPr>
        <w:ind w:firstLine="0"/>
      </w:pPr>
      <w:r w:rsidRPr="00526C7F">
        <w:t xml:space="preserve">Puheenjohtaja päätti kokouksen kello </w:t>
      </w:r>
      <w:r w:rsidR="004E03E7">
        <w:rPr>
          <w:i/>
        </w:rPr>
        <w:t>18.17</w:t>
      </w:r>
    </w:p>
    <w:p w14:paraId="32C865ED" w14:textId="146E769F" w:rsidR="00F54925" w:rsidRPr="00526C7F" w:rsidRDefault="003A461E" w:rsidP="00A91E69">
      <w:pPr>
        <w:spacing w:before="600"/>
      </w:pPr>
      <w:r w:rsidRPr="00A91E69">
        <w:rPr>
          <w:i/>
          <w:iCs/>
        </w:rPr>
        <w:t>Paikka</w:t>
      </w:r>
      <w:r w:rsidRPr="00526C7F">
        <w:t xml:space="preserve"> </w:t>
      </w:r>
      <w:r w:rsidR="00A348EA">
        <w:rPr>
          <w:i/>
        </w:rPr>
        <w:t>1.10</w:t>
      </w:r>
      <w:r w:rsidRPr="00526C7F">
        <w:t>.20</w:t>
      </w:r>
      <w:r w:rsidR="00752540" w:rsidRPr="00526C7F">
        <w:t>2</w:t>
      </w:r>
      <w:r w:rsidR="009C2103">
        <w:t>6</w:t>
      </w:r>
    </w:p>
    <w:p w14:paraId="60BE2C8F" w14:textId="77777777" w:rsidR="00F54925" w:rsidRPr="00526C7F" w:rsidRDefault="00F54925" w:rsidP="00A91E69">
      <w:pPr>
        <w:spacing w:before="600"/>
        <w:ind w:left="0" w:firstLine="0"/>
      </w:pPr>
      <w:r w:rsidRPr="00526C7F">
        <w:t>Puheenjohtaja</w:t>
      </w:r>
      <w:r w:rsidRPr="00526C7F">
        <w:tab/>
      </w:r>
      <w:r w:rsidRPr="00526C7F">
        <w:tab/>
        <w:t>Sihteeri</w:t>
      </w:r>
    </w:p>
    <w:p w14:paraId="775B1616" w14:textId="77777777" w:rsidR="009C2103" w:rsidRDefault="009C2103" w:rsidP="00A91E69">
      <w:pPr>
        <w:spacing w:before="600"/>
      </w:pPr>
    </w:p>
    <w:p w14:paraId="45B64640" w14:textId="7C6B3AC2" w:rsidR="000D6F27" w:rsidRPr="00526C7F" w:rsidRDefault="000D6F27" w:rsidP="00A91E69">
      <w:pPr>
        <w:spacing w:before="600"/>
      </w:pPr>
      <w:r w:rsidRPr="00526C7F">
        <w:t>Tarkastanut</w:t>
      </w:r>
    </w:p>
    <w:p w14:paraId="50FCE6EE" w14:textId="4AF03776" w:rsidR="00747C12" w:rsidRDefault="000D6F27" w:rsidP="00A91E69">
      <w:pPr>
        <w:spacing w:before="600"/>
      </w:pPr>
      <w:r w:rsidRPr="00526C7F">
        <w:t>Pöytäkirjantarkastaja</w:t>
      </w:r>
      <w:r w:rsidRPr="00526C7F">
        <w:tab/>
      </w:r>
      <w:r w:rsidRPr="00526C7F">
        <w:tab/>
      </w:r>
      <w:proofErr w:type="spellStart"/>
      <w:r w:rsidRPr="00526C7F">
        <w:t>Pöytäkirjantarkastaja</w:t>
      </w:r>
      <w:proofErr w:type="spellEnd"/>
    </w:p>
    <w:p w14:paraId="16F4C372" w14:textId="77777777" w:rsidR="00D34666" w:rsidRDefault="00D34666" w:rsidP="00A91E69">
      <w:pPr>
        <w:spacing w:before="600"/>
      </w:pPr>
    </w:p>
    <w:p w14:paraId="7F429972" w14:textId="77777777" w:rsidR="00D34666" w:rsidRDefault="00D34666" w:rsidP="00D34666">
      <w:pPr>
        <w:tabs>
          <w:tab w:val="left" w:pos="8460"/>
        </w:tabs>
        <w:jc w:val="right"/>
        <w:rPr>
          <w:rFonts w:cs="Open Sans"/>
        </w:rPr>
      </w:pPr>
    </w:p>
    <w:p w14:paraId="69760EBF" w14:textId="77777777" w:rsidR="00D34666" w:rsidRDefault="00D34666" w:rsidP="00D34666">
      <w:pPr>
        <w:tabs>
          <w:tab w:val="left" w:pos="8460"/>
        </w:tabs>
        <w:jc w:val="right"/>
        <w:rPr>
          <w:rFonts w:cs="Open Sans"/>
        </w:rPr>
      </w:pPr>
    </w:p>
    <w:p w14:paraId="09A7AFCC" w14:textId="77777777" w:rsidR="00D34666" w:rsidRDefault="00D34666" w:rsidP="00D34666">
      <w:pPr>
        <w:tabs>
          <w:tab w:val="left" w:pos="8460"/>
        </w:tabs>
        <w:jc w:val="right"/>
        <w:rPr>
          <w:rFonts w:cs="Open Sans"/>
        </w:rPr>
      </w:pPr>
    </w:p>
    <w:p w14:paraId="5839C10F" w14:textId="77777777" w:rsidR="00D34666" w:rsidRDefault="00D34666" w:rsidP="00D34666">
      <w:pPr>
        <w:tabs>
          <w:tab w:val="left" w:pos="8460"/>
        </w:tabs>
        <w:jc w:val="right"/>
        <w:rPr>
          <w:rFonts w:cs="Open Sans"/>
        </w:rPr>
      </w:pPr>
    </w:p>
    <w:p w14:paraId="177B36DD" w14:textId="77777777" w:rsidR="00D34666" w:rsidRDefault="00D34666" w:rsidP="00D34666">
      <w:pPr>
        <w:tabs>
          <w:tab w:val="left" w:pos="8460"/>
        </w:tabs>
        <w:jc w:val="right"/>
        <w:rPr>
          <w:rFonts w:cs="Open Sans"/>
        </w:rPr>
      </w:pPr>
    </w:p>
    <w:p w14:paraId="79B52EE5" w14:textId="77777777" w:rsidR="00D34666" w:rsidRDefault="00D34666" w:rsidP="00D34666">
      <w:pPr>
        <w:tabs>
          <w:tab w:val="left" w:pos="8460"/>
        </w:tabs>
        <w:jc w:val="right"/>
        <w:rPr>
          <w:rFonts w:cs="Open Sans"/>
        </w:rPr>
      </w:pPr>
    </w:p>
    <w:p w14:paraId="24AF0945" w14:textId="77777777" w:rsidR="00D34666" w:rsidRDefault="00D34666" w:rsidP="00D34666">
      <w:pPr>
        <w:tabs>
          <w:tab w:val="left" w:pos="8460"/>
        </w:tabs>
        <w:jc w:val="right"/>
        <w:rPr>
          <w:rFonts w:cs="Open Sans"/>
        </w:rPr>
      </w:pPr>
    </w:p>
    <w:p w14:paraId="1DFAE30E" w14:textId="77777777" w:rsidR="00D34666" w:rsidRDefault="00D34666" w:rsidP="00D34666">
      <w:pPr>
        <w:tabs>
          <w:tab w:val="left" w:pos="8460"/>
        </w:tabs>
        <w:jc w:val="right"/>
        <w:rPr>
          <w:rFonts w:cs="Open Sans"/>
        </w:rPr>
      </w:pPr>
    </w:p>
    <w:p w14:paraId="45ECF3FD" w14:textId="77777777" w:rsidR="00D34666" w:rsidRDefault="00D34666" w:rsidP="00D34666">
      <w:pPr>
        <w:tabs>
          <w:tab w:val="left" w:pos="8460"/>
        </w:tabs>
        <w:jc w:val="right"/>
        <w:rPr>
          <w:rFonts w:cs="Open Sans"/>
        </w:rPr>
      </w:pPr>
    </w:p>
    <w:p w14:paraId="289F5DB1" w14:textId="77777777" w:rsidR="00D34666" w:rsidRDefault="00D34666" w:rsidP="00D34666">
      <w:pPr>
        <w:tabs>
          <w:tab w:val="left" w:pos="8460"/>
        </w:tabs>
        <w:jc w:val="right"/>
        <w:rPr>
          <w:rFonts w:cs="Open Sans"/>
        </w:rPr>
      </w:pPr>
    </w:p>
    <w:p w14:paraId="3DBA1AA9" w14:textId="77777777" w:rsidR="00D34666" w:rsidRDefault="00D34666" w:rsidP="00D34666">
      <w:pPr>
        <w:tabs>
          <w:tab w:val="left" w:pos="8460"/>
        </w:tabs>
        <w:jc w:val="right"/>
        <w:rPr>
          <w:rFonts w:cs="Open Sans"/>
        </w:rPr>
      </w:pPr>
    </w:p>
    <w:p w14:paraId="630148D7" w14:textId="77777777" w:rsidR="00D34666" w:rsidRDefault="00D34666" w:rsidP="00D34666">
      <w:pPr>
        <w:tabs>
          <w:tab w:val="left" w:pos="8460"/>
        </w:tabs>
        <w:jc w:val="right"/>
        <w:rPr>
          <w:rFonts w:cs="Open Sans"/>
        </w:rPr>
      </w:pPr>
    </w:p>
    <w:p w14:paraId="148A04B2" w14:textId="77777777" w:rsidR="00D34666" w:rsidRDefault="00D34666" w:rsidP="00D34666">
      <w:pPr>
        <w:tabs>
          <w:tab w:val="left" w:pos="8460"/>
        </w:tabs>
        <w:jc w:val="right"/>
        <w:rPr>
          <w:rFonts w:cs="Open Sans"/>
        </w:rPr>
      </w:pPr>
    </w:p>
    <w:p w14:paraId="54E538BC" w14:textId="77777777" w:rsidR="00D34666" w:rsidRDefault="00D34666" w:rsidP="00D34666">
      <w:pPr>
        <w:tabs>
          <w:tab w:val="left" w:pos="8460"/>
        </w:tabs>
        <w:jc w:val="right"/>
        <w:rPr>
          <w:rFonts w:cs="Open Sans"/>
        </w:rPr>
      </w:pPr>
    </w:p>
    <w:p w14:paraId="3E69E5A2" w14:textId="77777777" w:rsidR="00D34666" w:rsidRDefault="00D34666" w:rsidP="00D34666">
      <w:pPr>
        <w:tabs>
          <w:tab w:val="left" w:pos="8460"/>
        </w:tabs>
        <w:jc w:val="right"/>
        <w:rPr>
          <w:rFonts w:cs="Open Sans"/>
        </w:rPr>
      </w:pPr>
    </w:p>
    <w:p w14:paraId="01AE669A" w14:textId="77777777" w:rsidR="00D34666" w:rsidRDefault="00D34666" w:rsidP="00D34666">
      <w:pPr>
        <w:tabs>
          <w:tab w:val="left" w:pos="8460"/>
        </w:tabs>
        <w:jc w:val="right"/>
        <w:rPr>
          <w:rFonts w:cs="Open Sans"/>
        </w:rPr>
      </w:pPr>
    </w:p>
    <w:p w14:paraId="09A1B6E6" w14:textId="77777777" w:rsidR="00D34666" w:rsidRPr="00DC002A" w:rsidRDefault="00D34666" w:rsidP="00D34666">
      <w:pPr>
        <w:tabs>
          <w:tab w:val="left" w:pos="8460"/>
        </w:tabs>
        <w:jc w:val="right"/>
        <w:rPr>
          <w:rFonts w:cs="Open Sans"/>
        </w:rPr>
      </w:pPr>
    </w:p>
    <w:p w14:paraId="3905AEE3" w14:textId="77777777" w:rsidR="00D34666" w:rsidRPr="00DC002A" w:rsidRDefault="00D34666" w:rsidP="00D34666">
      <w:r>
        <w:t xml:space="preserve">Utsjoen </w:t>
      </w:r>
      <w:r w:rsidRPr="002622A6">
        <w:t xml:space="preserve">Seurakunta </w:t>
      </w:r>
      <w:r w:rsidRPr="00DC002A">
        <w:tab/>
      </w:r>
      <w:r>
        <w:tab/>
      </w:r>
      <w:r>
        <w:tab/>
      </w:r>
      <w:r>
        <w:tab/>
      </w:r>
      <w:r>
        <w:tab/>
      </w:r>
      <w:r w:rsidRPr="006F0290">
        <w:t>Pöytäkirja 3</w:t>
      </w:r>
    </w:p>
    <w:p w14:paraId="2A1319B3" w14:textId="77777777" w:rsidR="00D34666" w:rsidRPr="00C404B8" w:rsidRDefault="00D34666" w:rsidP="00D34666">
      <w:pPr>
        <w:pStyle w:val="Otsikko1"/>
        <w:tabs>
          <w:tab w:val="left" w:pos="1304"/>
          <w:tab w:val="left" w:pos="5041"/>
          <w:tab w:val="left" w:pos="7558"/>
        </w:tabs>
      </w:pPr>
      <w:r w:rsidRPr="00DC002A">
        <w:tab/>
      </w:r>
      <w:r>
        <w:tab/>
      </w:r>
      <w:r w:rsidRPr="00C404B8">
        <w:t>VALITUSOSOITUS</w:t>
      </w:r>
    </w:p>
    <w:p w14:paraId="39CDBCB2" w14:textId="77777777" w:rsidR="00D34666" w:rsidRPr="00DC002A" w:rsidRDefault="00D34666" w:rsidP="00D34666">
      <w:pPr>
        <w:tabs>
          <w:tab w:val="left" w:pos="1304"/>
          <w:tab w:val="left" w:pos="5041"/>
          <w:tab w:val="left" w:pos="7558"/>
        </w:tabs>
      </w:pPr>
      <w:r w:rsidRPr="002622A6">
        <w:t>Vaalilautakunta</w:t>
      </w:r>
      <w:r w:rsidRPr="00DC002A">
        <w:tab/>
      </w:r>
      <w:r w:rsidRPr="002622A6">
        <w:t>Kokouspäivämäärä</w:t>
      </w:r>
      <w:r w:rsidRPr="00DC002A">
        <w:tab/>
      </w:r>
      <w:r w:rsidRPr="002622A6">
        <w:t>Pykälä</w:t>
      </w:r>
    </w:p>
    <w:p w14:paraId="24CCDC3F" w14:textId="77777777" w:rsidR="00D34666" w:rsidRPr="00DC002A" w:rsidRDefault="00D34666" w:rsidP="00D34666">
      <w:pPr>
        <w:tabs>
          <w:tab w:val="left" w:pos="1304"/>
          <w:tab w:val="left" w:pos="5041"/>
          <w:tab w:val="left" w:pos="7558"/>
        </w:tabs>
      </w:pPr>
      <w:r w:rsidRPr="00DC002A">
        <w:tab/>
      </w:r>
      <w:r>
        <w:tab/>
        <w:t>1</w:t>
      </w:r>
      <w:r w:rsidRPr="00DC002A">
        <w:t>.10.202</w:t>
      </w:r>
      <w:r>
        <w:t>6</w:t>
      </w:r>
      <w:r>
        <w:tab/>
      </w:r>
    </w:p>
    <w:p w14:paraId="622A1FB9" w14:textId="77777777" w:rsidR="00D34666" w:rsidRDefault="00D34666" w:rsidP="00D34666">
      <w:pPr>
        <w:pStyle w:val="Otsikko2"/>
      </w:pPr>
      <w:r w:rsidRPr="00F53EDB">
        <w:t>MUUTOKSENHAKUKIELLOT</w:t>
      </w:r>
    </w:p>
    <w:tbl>
      <w:tblPr>
        <w:tblStyle w:val="TaulukkoRuudukko"/>
        <w:tblW w:w="0" w:type="auto"/>
        <w:tblLook w:val="04A0" w:firstRow="1" w:lastRow="0" w:firstColumn="1" w:lastColumn="0" w:noHBand="0" w:noVBand="1"/>
      </w:tblPr>
      <w:tblGrid>
        <w:gridCol w:w="1980"/>
        <w:gridCol w:w="7648"/>
      </w:tblGrid>
      <w:tr w:rsidR="00D34666" w14:paraId="722D8C44" w14:textId="77777777" w:rsidTr="00442299">
        <w:trPr>
          <w:trHeight w:val="2579"/>
        </w:trPr>
        <w:tc>
          <w:tcPr>
            <w:tcW w:w="1980" w:type="dxa"/>
          </w:tcPr>
          <w:p w14:paraId="050FD6F3" w14:textId="77777777" w:rsidR="00D34666" w:rsidRPr="00C20B47" w:rsidRDefault="00D34666" w:rsidP="00442299">
            <w:pPr>
              <w:spacing w:before="40" w:after="40"/>
            </w:pPr>
            <w:r w:rsidRPr="00C20B47">
              <w:rPr>
                <w:b/>
                <w:bCs/>
              </w:rPr>
              <w:t xml:space="preserve">Kieltojen </w:t>
            </w:r>
            <w:r w:rsidRPr="00C20B47">
              <w:rPr>
                <w:b/>
                <w:bCs/>
              </w:rPr>
              <w:br/>
              <w:t>perusteet</w:t>
            </w:r>
          </w:p>
        </w:tc>
        <w:tc>
          <w:tcPr>
            <w:tcW w:w="7931" w:type="dxa"/>
          </w:tcPr>
          <w:p w14:paraId="4BB5DA7B" w14:textId="77777777" w:rsidR="00D34666" w:rsidRPr="00C20B47" w:rsidRDefault="00D34666" w:rsidP="00442299">
            <w:pPr>
              <w:spacing w:before="40" w:after="40"/>
            </w:pPr>
            <w:r w:rsidRPr="00C20B47">
              <w:t xml:space="preserve">Seuraavista päätöksistä ei kirkkolain </w:t>
            </w:r>
            <w:r>
              <w:t>1</w:t>
            </w:r>
            <w:r w:rsidRPr="00C20B47">
              <w:t xml:space="preserve">2 luvun </w:t>
            </w:r>
            <w:r>
              <w:t>4</w:t>
            </w:r>
            <w:r w:rsidRPr="00C20B47">
              <w:t xml:space="preserve"> §:n mukaan saa tehdä kirkollisvalitusta, koska päätös koskee vain valmistelua tai täytäntöönpanoa.</w:t>
            </w:r>
          </w:p>
          <w:p w14:paraId="1A8B6EFC" w14:textId="77777777" w:rsidR="00D34666" w:rsidRPr="00C20B47" w:rsidRDefault="00D34666" w:rsidP="00442299">
            <w:pPr>
              <w:spacing w:before="400"/>
            </w:pPr>
            <w:r w:rsidRPr="00C20B47">
              <w:t>Pykälät</w:t>
            </w:r>
            <w:r>
              <w:t xml:space="preserve"> 1-4, 6-16</w:t>
            </w:r>
          </w:p>
        </w:tc>
      </w:tr>
    </w:tbl>
    <w:p w14:paraId="586AFAEC" w14:textId="77777777" w:rsidR="00D34666" w:rsidRDefault="00D34666" w:rsidP="00D34666">
      <w:pPr>
        <w:pStyle w:val="Otsikko2"/>
      </w:pPr>
      <w:r w:rsidRPr="000620C6">
        <w:t>VALITUSOSOITUS</w:t>
      </w:r>
    </w:p>
    <w:tbl>
      <w:tblPr>
        <w:tblStyle w:val="TaulukkoRuudukko"/>
        <w:tblW w:w="0" w:type="auto"/>
        <w:tblLook w:val="04A0" w:firstRow="1" w:lastRow="0" w:firstColumn="1" w:lastColumn="0" w:noHBand="0" w:noVBand="1"/>
      </w:tblPr>
      <w:tblGrid>
        <w:gridCol w:w="2260"/>
        <w:gridCol w:w="7368"/>
      </w:tblGrid>
      <w:tr w:rsidR="00D34666" w14:paraId="514BC8A6" w14:textId="77777777" w:rsidTr="00442299">
        <w:tc>
          <w:tcPr>
            <w:tcW w:w="1980" w:type="dxa"/>
            <w:vMerge w:val="restart"/>
          </w:tcPr>
          <w:p w14:paraId="1B291112" w14:textId="77777777" w:rsidR="00D34666" w:rsidRDefault="00D34666" w:rsidP="00442299">
            <w:pPr>
              <w:spacing w:before="40" w:after="40"/>
            </w:pPr>
            <w:r w:rsidRPr="00483CB4">
              <w:rPr>
                <w:b/>
                <w:bCs/>
              </w:rPr>
              <w:t>Valitusviranomainen</w:t>
            </w:r>
            <w:r>
              <w:rPr>
                <w:b/>
                <w:bCs/>
              </w:rPr>
              <w:br/>
            </w:r>
            <w:r w:rsidRPr="00483CB4">
              <w:rPr>
                <w:b/>
                <w:bCs/>
              </w:rPr>
              <w:t>ja valitusaika</w:t>
            </w:r>
          </w:p>
        </w:tc>
        <w:tc>
          <w:tcPr>
            <w:tcW w:w="7931" w:type="dxa"/>
          </w:tcPr>
          <w:p w14:paraId="11809125" w14:textId="77777777" w:rsidR="00D34666" w:rsidRDefault="00D34666" w:rsidP="00442299">
            <w:pPr>
              <w:spacing w:before="40" w:after="40"/>
            </w:pPr>
            <w:r w:rsidRPr="000620C6">
              <w:t xml:space="preserve">Seuraaviin päätöksiin voidaan hakea muutosta kirjallisella valituksella. </w:t>
            </w:r>
          </w:p>
          <w:p w14:paraId="0C4CF55D" w14:textId="77777777" w:rsidR="00D34666" w:rsidRPr="000620C6" w:rsidRDefault="00D34666" w:rsidP="00442299">
            <w:pPr>
              <w:spacing w:before="40" w:after="40"/>
            </w:pPr>
            <w:r>
              <w:t>Pykälät 5</w:t>
            </w:r>
          </w:p>
          <w:p w14:paraId="7F6D97BF" w14:textId="77777777" w:rsidR="00D34666" w:rsidRDefault="00D34666" w:rsidP="00442299">
            <w:pPr>
              <w:spacing w:before="200" w:after="40"/>
            </w:pPr>
            <w:r w:rsidRPr="000620C6">
              <w:t>Valitusviranomainen, jolle valitus osoitetaan:</w:t>
            </w:r>
          </w:p>
          <w:p w14:paraId="2A63659C" w14:textId="77777777" w:rsidR="00D34666" w:rsidRDefault="00D34666" w:rsidP="00442299">
            <w:pPr>
              <w:tabs>
                <w:tab w:val="left" w:pos="1304"/>
              </w:tabs>
              <w:spacing w:before="40" w:after="40"/>
            </w:pPr>
            <w:r>
              <w:t xml:space="preserve">                              </w:t>
            </w:r>
            <w:r w:rsidRPr="00D4215E">
              <w:t>hallinto-oikeus</w:t>
            </w:r>
          </w:p>
          <w:p w14:paraId="423DE8D0" w14:textId="77777777" w:rsidR="00D34666" w:rsidRPr="000620C6" w:rsidRDefault="00D34666" w:rsidP="00442299">
            <w:pPr>
              <w:spacing w:before="400"/>
            </w:pPr>
            <w:r w:rsidRPr="000620C6">
              <w:t>Valitusasiakirjat jät</w:t>
            </w:r>
            <w:r>
              <w:t>e</w:t>
            </w:r>
            <w:r w:rsidRPr="000620C6">
              <w:t>tää</w:t>
            </w:r>
            <w:r>
              <w:t xml:space="preserve">n Utsjoen </w:t>
            </w:r>
            <w:r w:rsidRPr="000620C6">
              <w:t xml:space="preserve">seurakunnan </w:t>
            </w:r>
            <w:r w:rsidRPr="001A2E31">
              <w:rPr>
                <w:i/>
                <w:iCs/>
              </w:rPr>
              <w:t>kirkkoherranvirastoon</w:t>
            </w:r>
          </w:p>
          <w:p w14:paraId="5C1956EB" w14:textId="77777777" w:rsidR="00D34666" w:rsidRPr="000620C6" w:rsidRDefault="00D34666" w:rsidP="00442299">
            <w:pPr>
              <w:spacing w:after="40"/>
            </w:pPr>
            <w:r w:rsidRPr="000620C6">
              <w:t>Käyntiosoite:</w:t>
            </w:r>
            <w:r>
              <w:t xml:space="preserve"> Kirkkokuja 1 D</w:t>
            </w:r>
          </w:p>
          <w:p w14:paraId="532849AA" w14:textId="77777777" w:rsidR="00D34666" w:rsidRPr="000620C6" w:rsidRDefault="00D34666" w:rsidP="00442299">
            <w:pPr>
              <w:spacing w:after="40"/>
            </w:pPr>
            <w:r w:rsidRPr="000620C6">
              <w:t>Postiosoite:</w:t>
            </w:r>
            <w:r>
              <w:t xml:space="preserve"> 99800 Ivalo</w:t>
            </w:r>
          </w:p>
          <w:p w14:paraId="4B9EE5DC" w14:textId="77777777" w:rsidR="00D34666" w:rsidRPr="000620C6" w:rsidRDefault="00D34666" w:rsidP="00442299">
            <w:pPr>
              <w:spacing w:after="40"/>
            </w:pPr>
            <w:r w:rsidRPr="000620C6">
              <w:t>Telekopio:</w:t>
            </w:r>
          </w:p>
          <w:p w14:paraId="29E5005D" w14:textId="77777777" w:rsidR="00D34666" w:rsidRDefault="00D34666" w:rsidP="00442299">
            <w:pPr>
              <w:tabs>
                <w:tab w:val="left" w:pos="1304"/>
              </w:tabs>
            </w:pPr>
            <w:r w:rsidRPr="000620C6">
              <w:t>Sähköposti:</w:t>
            </w:r>
            <w:r>
              <w:t>inarin.seurakunta@evl.fi</w:t>
            </w:r>
          </w:p>
        </w:tc>
      </w:tr>
      <w:tr w:rsidR="00D34666" w14:paraId="5CCB765A" w14:textId="77777777" w:rsidTr="00442299">
        <w:trPr>
          <w:trHeight w:val="4983"/>
        </w:trPr>
        <w:tc>
          <w:tcPr>
            <w:tcW w:w="1980" w:type="dxa"/>
            <w:vMerge/>
            <w:tcBorders>
              <w:bottom w:val="single" w:sz="4" w:space="0" w:color="000000" w:themeColor="text1"/>
            </w:tcBorders>
          </w:tcPr>
          <w:p w14:paraId="635D727A" w14:textId="77777777" w:rsidR="00D34666" w:rsidRDefault="00D34666" w:rsidP="00442299">
            <w:pPr>
              <w:spacing w:before="40" w:after="40"/>
            </w:pPr>
          </w:p>
        </w:tc>
        <w:tc>
          <w:tcPr>
            <w:tcW w:w="7931" w:type="dxa"/>
            <w:tcBorders>
              <w:bottom w:val="single" w:sz="4" w:space="0" w:color="000000" w:themeColor="text1"/>
            </w:tcBorders>
          </w:tcPr>
          <w:p w14:paraId="12FD9AEC" w14:textId="77777777" w:rsidR="00D34666" w:rsidRDefault="00D34666" w:rsidP="00442299">
            <w:pPr>
              <w:spacing w:before="40"/>
            </w:pPr>
            <w:r w:rsidRPr="00EF4A8B">
              <w:t>Valitus vaalilautakunnan päätökseen, joka koskee äänioikeutettujen luetteloon tehtyä itseoikaisua tai jolla se on ratkaissut äänioikeutettujen luetteloon kohdistuneen oikaisuvaatimuksen, on tehtävä seitsemän päivän kuluessa päätöksen tiedoksisaannista.</w:t>
            </w:r>
            <w:r>
              <w:t xml:space="preserve"> </w:t>
            </w:r>
            <w:r w:rsidRPr="00AE02D4">
              <w:t xml:space="preserve">Asianosaiselle lähetetään päätöstä koskeva pöytäkirjanote oikaisuvaatimusohjeineen tai valitusosoituksineen, välipäätös, kutsu tai muu sellainen ilmoitus erikseen tiedoksi kirjeellä, jollei sitä ole annettu hänelle kirjallisesti kokouksessa. Tiedoksiannon katsotaan tapahtuneen seitsemäntenä päivänä kirjeen lähettämisestä, jollei tiedoksiannon näytetä tapahtuneen myöhemmin. KL </w:t>
            </w:r>
            <w:r>
              <w:t>10:24, 1</w:t>
            </w:r>
            <w:r w:rsidRPr="00AE02D4">
              <w:t>2:1</w:t>
            </w:r>
            <w:r>
              <w:t>0,3</w:t>
            </w:r>
          </w:p>
          <w:p w14:paraId="262D1917" w14:textId="77777777" w:rsidR="00D34666" w:rsidRDefault="00D34666" w:rsidP="00442299">
            <w:pPr>
              <w:spacing w:before="40" w:after="40"/>
            </w:pPr>
          </w:p>
          <w:p w14:paraId="2B285A87" w14:textId="77777777" w:rsidR="00D34666" w:rsidRDefault="00D34666" w:rsidP="00442299">
            <w:pPr>
              <w:spacing w:before="40" w:after="40"/>
            </w:pPr>
            <w:r w:rsidRPr="000620C6">
              <w:t xml:space="preserve">Seuraaviin päätöksiin voidaan hakea muutosta kirjallisella valituksella. </w:t>
            </w:r>
          </w:p>
          <w:p w14:paraId="4625B859" w14:textId="77777777" w:rsidR="00D34666" w:rsidRPr="000620C6" w:rsidRDefault="00D34666" w:rsidP="00442299">
            <w:pPr>
              <w:spacing w:before="40" w:after="40"/>
            </w:pPr>
            <w:r>
              <w:t xml:space="preserve"> Pykälä 5</w:t>
            </w:r>
          </w:p>
          <w:p w14:paraId="301DF6DD" w14:textId="77777777" w:rsidR="00D34666" w:rsidRDefault="00D34666" w:rsidP="00442299">
            <w:pPr>
              <w:spacing w:before="200" w:after="40"/>
            </w:pPr>
            <w:r w:rsidRPr="000620C6">
              <w:t>Valitusviranomainen, jolle valitus osoitetaan:</w:t>
            </w:r>
          </w:p>
          <w:p w14:paraId="08944F89" w14:textId="77777777" w:rsidR="00D34666" w:rsidRDefault="00D34666" w:rsidP="00442299">
            <w:pPr>
              <w:tabs>
                <w:tab w:val="left" w:pos="1304"/>
              </w:tabs>
              <w:spacing w:before="40" w:after="40"/>
            </w:pPr>
            <w:r>
              <w:t xml:space="preserve">                              </w:t>
            </w:r>
            <w:r w:rsidRPr="00D4215E">
              <w:t>hallinto-oikeus</w:t>
            </w:r>
          </w:p>
          <w:p w14:paraId="3CBBE6AE" w14:textId="77777777" w:rsidR="00D34666" w:rsidRDefault="00D34666" w:rsidP="00442299">
            <w:pPr>
              <w:rPr>
                <w:rFonts w:eastAsia="Calibri"/>
              </w:rPr>
            </w:pPr>
            <w:r w:rsidRPr="00082EDD">
              <w:rPr>
                <w:rFonts w:eastAsia="Calibri"/>
                <w:noProof/>
              </w:rPr>
              <w:drawing>
                <wp:anchor distT="0" distB="0" distL="114300" distR="114300" simplePos="0" relativeHeight="251659264" behindDoc="1" locked="0" layoutInCell="1" allowOverlap="1" wp14:anchorId="1637530F" wp14:editId="637A2D1B">
                  <wp:simplePos x="0" y="0"/>
                  <wp:positionH relativeFrom="column">
                    <wp:posOffset>3678555</wp:posOffset>
                  </wp:positionH>
                  <wp:positionV relativeFrom="paragraph">
                    <wp:posOffset>214630</wp:posOffset>
                  </wp:positionV>
                  <wp:extent cx="1190625" cy="1190625"/>
                  <wp:effectExtent l="0" t="0" r="9525" b="9525"/>
                  <wp:wrapThrough wrapText="bothSides">
                    <wp:wrapPolygon edited="0">
                      <wp:start x="0" y="0"/>
                      <wp:lineTo x="0" y="21427"/>
                      <wp:lineTo x="21427" y="21427"/>
                      <wp:lineTo x="21427" y="0"/>
                      <wp:lineTo x="0" y="0"/>
                    </wp:wrapPolygon>
                  </wp:wrapThrough>
                  <wp:docPr id="2" name="Kuva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uva 1">
                            <a:extLst>
                              <a:ext uri="{C183D7F6-B498-43B3-948B-1728B52AA6E4}">
                                <adec:decorative xmlns:adec="http://schemas.microsoft.com/office/drawing/2017/decorative" val="1"/>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90625" cy="11906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F8D65A0" w14:textId="77777777" w:rsidR="00D34666" w:rsidRPr="00082EDD" w:rsidRDefault="00D34666" w:rsidP="00442299">
            <w:pPr>
              <w:rPr>
                <w:rFonts w:eastAsia="Calibri"/>
              </w:rPr>
            </w:pPr>
            <w:r w:rsidRPr="00082EDD">
              <w:rPr>
                <w:rFonts w:eastAsia="Calibri"/>
              </w:rPr>
              <w:t>Valitus tehdään</w:t>
            </w:r>
            <w:r>
              <w:rPr>
                <w:rFonts w:eastAsia="Calibri"/>
              </w:rPr>
              <w:t xml:space="preserve"> ja valitusasiakirjat jätetään</w:t>
            </w:r>
            <w:r w:rsidRPr="00082EDD">
              <w:rPr>
                <w:rFonts w:eastAsia="Calibri"/>
              </w:rPr>
              <w:t xml:space="preserve"> ensisijaisesti hallinto- ja erityistuomioistuinten asiointipalvelussa osoitteessa </w:t>
            </w:r>
            <w:hyperlink r:id="rId12" w:history="1">
              <w:r w:rsidRPr="00EE655F">
                <w:rPr>
                  <w:rStyle w:val="Hyperlinkki"/>
                  <w:rFonts w:eastAsia="Calibri"/>
                  <w:color w:val="2F5496" w:themeColor="accent1" w:themeShade="BF"/>
                </w:rPr>
                <w:t>https://asiointi.oikeus.fi/hallintotuomioistuimet</w:t>
              </w:r>
            </w:hyperlink>
            <w:r w:rsidRPr="00EE655F">
              <w:rPr>
                <w:rFonts w:eastAsia="Calibri"/>
                <w:color w:val="2F5496" w:themeColor="accent1" w:themeShade="BF"/>
              </w:rPr>
              <w:t>.</w:t>
            </w:r>
          </w:p>
          <w:p w14:paraId="3E805862" w14:textId="77777777" w:rsidR="00D34666" w:rsidRDefault="00D34666" w:rsidP="00442299">
            <w:pPr>
              <w:spacing w:before="40"/>
            </w:pPr>
          </w:p>
        </w:tc>
      </w:tr>
      <w:tr w:rsidR="00D34666" w14:paraId="386AF601" w14:textId="77777777" w:rsidTr="00442299">
        <w:tc>
          <w:tcPr>
            <w:tcW w:w="1980" w:type="dxa"/>
          </w:tcPr>
          <w:p w14:paraId="048830DE" w14:textId="77777777" w:rsidR="00D34666" w:rsidRPr="00270EC3" w:rsidRDefault="00D34666" w:rsidP="00442299">
            <w:pPr>
              <w:spacing w:before="40" w:after="40"/>
              <w:rPr>
                <w:b/>
                <w:bCs/>
              </w:rPr>
            </w:pPr>
            <w:r w:rsidRPr="00270EC3">
              <w:rPr>
                <w:b/>
                <w:bCs/>
              </w:rPr>
              <w:t>Valituskirjelmä</w:t>
            </w:r>
          </w:p>
        </w:tc>
        <w:tc>
          <w:tcPr>
            <w:tcW w:w="7931" w:type="dxa"/>
          </w:tcPr>
          <w:p w14:paraId="77C763C6" w14:textId="77777777" w:rsidR="00D34666" w:rsidRPr="00F54764" w:rsidRDefault="00D34666" w:rsidP="00442299">
            <w:pPr>
              <w:spacing w:before="40" w:after="40"/>
            </w:pPr>
            <w:r w:rsidRPr="00F54764">
              <w:t>Valituksessa on ilmoitettava:</w:t>
            </w:r>
          </w:p>
          <w:p w14:paraId="374BACCC" w14:textId="77777777" w:rsidR="00D34666" w:rsidRPr="00F54764" w:rsidRDefault="00D34666" w:rsidP="00D34666">
            <w:pPr>
              <w:pStyle w:val="Luettelokappale"/>
              <w:numPr>
                <w:ilvl w:val="0"/>
                <w:numId w:val="19"/>
              </w:numPr>
              <w:spacing w:before="40" w:after="40"/>
              <w:ind w:left="357" w:hanging="357"/>
            </w:pPr>
            <w:r w:rsidRPr="00F54764">
              <w:t>valittajan nimi ja yhteystiedot</w:t>
            </w:r>
          </w:p>
          <w:p w14:paraId="6D30F057" w14:textId="77777777" w:rsidR="00D34666" w:rsidRPr="00F54764" w:rsidRDefault="00D34666" w:rsidP="00D34666">
            <w:pPr>
              <w:pStyle w:val="Luettelokappale"/>
              <w:numPr>
                <w:ilvl w:val="0"/>
                <w:numId w:val="19"/>
              </w:numPr>
              <w:spacing w:before="40" w:after="40"/>
              <w:ind w:left="357" w:hanging="357"/>
            </w:pPr>
            <w:r w:rsidRPr="00F54764">
              <w:t>postiosoite ja mahdollinen muu osoite, johon oikeudenkäyntiin liittyvät asiakirjat voidaan lähettää</w:t>
            </w:r>
          </w:p>
          <w:p w14:paraId="09811878" w14:textId="77777777" w:rsidR="00D34666" w:rsidRPr="00F54764" w:rsidRDefault="00D34666" w:rsidP="00D34666">
            <w:pPr>
              <w:pStyle w:val="Luettelokappale"/>
              <w:numPr>
                <w:ilvl w:val="0"/>
                <w:numId w:val="19"/>
              </w:numPr>
              <w:spacing w:before="40" w:after="40"/>
              <w:ind w:left="357" w:hanging="357"/>
            </w:pPr>
            <w:r w:rsidRPr="00F54764">
              <w:t>sähköpostiosoite, jos valitusviranomaisen päätös voidaan antaa tiedoksi sähköisenä viestinä</w:t>
            </w:r>
          </w:p>
          <w:p w14:paraId="38946592" w14:textId="77777777" w:rsidR="00D34666" w:rsidRPr="00F54764" w:rsidRDefault="00D34666" w:rsidP="00D34666">
            <w:pPr>
              <w:pStyle w:val="Luettelokappale"/>
              <w:numPr>
                <w:ilvl w:val="0"/>
                <w:numId w:val="19"/>
              </w:numPr>
              <w:spacing w:before="40" w:after="40"/>
              <w:ind w:left="357" w:hanging="357"/>
            </w:pPr>
            <w:r w:rsidRPr="00F54764">
              <w:t>päätös, johon haetaan muutosta</w:t>
            </w:r>
          </w:p>
          <w:p w14:paraId="300971CC" w14:textId="77777777" w:rsidR="00D34666" w:rsidRPr="00F54764" w:rsidRDefault="00D34666" w:rsidP="00D34666">
            <w:pPr>
              <w:pStyle w:val="Luettelokappale"/>
              <w:numPr>
                <w:ilvl w:val="0"/>
                <w:numId w:val="19"/>
              </w:numPr>
              <w:spacing w:before="40" w:after="40"/>
              <w:ind w:left="357" w:hanging="357"/>
            </w:pPr>
            <w:r w:rsidRPr="00F54764">
              <w:t>miltä kohdin päätökseen haetaan muutosta ja mitä muutoksia siihen vaaditaan tehtäväksi</w:t>
            </w:r>
          </w:p>
          <w:p w14:paraId="755F7E31" w14:textId="77777777" w:rsidR="00D34666" w:rsidRPr="00F54764" w:rsidRDefault="00D34666" w:rsidP="00D34666">
            <w:pPr>
              <w:pStyle w:val="Luettelokappale"/>
              <w:numPr>
                <w:ilvl w:val="0"/>
                <w:numId w:val="19"/>
              </w:numPr>
              <w:spacing w:before="40" w:after="40"/>
              <w:ind w:left="357" w:hanging="357"/>
            </w:pPr>
            <w:r w:rsidRPr="00F54764">
              <w:t>vaatimuksen perustelut</w:t>
            </w:r>
          </w:p>
          <w:p w14:paraId="6B790AE5" w14:textId="77777777" w:rsidR="00D34666" w:rsidRDefault="00D34666" w:rsidP="00D34666">
            <w:pPr>
              <w:pStyle w:val="Luettelokappale"/>
              <w:numPr>
                <w:ilvl w:val="0"/>
                <w:numId w:val="19"/>
              </w:numPr>
              <w:spacing w:before="40"/>
              <w:ind w:left="357" w:hanging="357"/>
              <w:contextualSpacing w:val="0"/>
            </w:pPr>
            <w:r w:rsidRPr="00F54764">
              <w:t>mihin valitusoikeus perustuu, jos valituksen kohteena oleva päätös ei kohdistu valittajaan</w:t>
            </w:r>
          </w:p>
          <w:p w14:paraId="1DA3DF04" w14:textId="77777777" w:rsidR="00D34666" w:rsidRPr="00F54764" w:rsidRDefault="00D34666" w:rsidP="00442299">
            <w:pPr>
              <w:spacing w:before="40"/>
            </w:pPr>
            <w:r w:rsidRPr="00F54764">
              <w:t>Jos valittajan puhevaltaa käyttää hänen laillinen edustajansa tai asiamiehensä, myös tämän yhteystiedot on ilmoitettava. Yhteystietojen muutoksesta on valituksen vireillä ollessa ilmoitettava viipymättä valitusviranomaiselle.</w:t>
            </w:r>
          </w:p>
          <w:p w14:paraId="32AF5E9E" w14:textId="77777777" w:rsidR="00D34666" w:rsidRPr="00F54764" w:rsidRDefault="00D34666" w:rsidP="00442299">
            <w:pPr>
              <w:spacing w:before="40" w:after="40"/>
            </w:pPr>
            <w:r w:rsidRPr="00F54764">
              <w:t>Valitukseen on liitettävä:</w:t>
            </w:r>
          </w:p>
          <w:p w14:paraId="0CCD95CA" w14:textId="77777777" w:rsidR="00D34666" w:rsidRPr="00F54764" w:rsidRDefault="00D34666" w:rsidP="00D34666">
            <w:pPr>
              <w:pStyle w:val="Luettelokappale"/>
              <w:numPr>
                <w:ilvl w:val="0"/>
                <w:numId w:val="21"/>
              </w:numPr>
              <w:spacing w:before="40" w:after="40"/>
              <w:ind w:left="357" w:hanging="357"/>
            </w:pPr>
            <w:r w:rsidRPr="00F54764">
              <w:t>valituksen kohteena oleva päätös valitusosoituksineen</w:t>
            </w:r>
          </w:p>
          <w:p w14:paraId="45F81750" w14:textId="77777777" w:rsidR="00D34666" w:rsidRPr="00F54764" w:rsidRDefault="00D34666" w:rsidP="00D34666">
            <w:pPr>
              <w:pStyle w:val="Luettelokappale"/>
              <w:numPr>
                <w:ilvl w:val="0"/>
                <w:numId w:val="20"/>
              </w:numPr>
              <w:spacing w:before="40" w:after="40"/>
              <w:ind w:left="357" w:hanging="357"/>
            </w:pPr>
            <w:r w:rsidRPr="00F54764">
              <w:t>selvitys siitä, milloin valittaja on saanut päätöksen tiedoksi, tai muu selvitys valitusajan alkamisen ajankohdasta</w:t>
            </w:r>
          </w:p>
          <w:p w14:paraId="59A322FD" w14:textId="77777777" w:rsidR="00D34666" w:rsidRPr="00F54764" w:rsidRDefault="00D34666" w:rsidP="00D34666">
            <w:pPr>
              <w:pStyle w:val="Luettelokappale"/>
              <w:numPr>
                <w:ilvl w:val="0"/>
                <w:numId w:val="20"/>
              </w:numPr>
              <w:spacing w:before="40"/>
              <w:ind w:left="357" w:hanging="357"/>
              <w:contextualSpacing w:val="0"/>
            </w:pPr>
            <w:r w:rsidRPr="00F54764">
              <w:t>asiakirjat, joihin valittaja vetoaa vaatimuksensa tueksi, jollei niitä ole jo aikaisemmin toimitettu viranomaiselle.</w:t>
            </w:r>
          </w:p>
          <w:p w14:paraId="62823653" w14:textId="77777777" w:rsidR="00D34666" w:rsidRDefault="00D34666" w:rsidP="00442299">
            <w:pPr>
              <w:spacing w:before="40"/>
            </w:pPr>
            <w:r w:rsidRPr="00F54764">
              <w:t>Asiamiehen on esitettävä valtakirja. Jollei valitusviranomainen toisin määrää, valtakirjaa ei kuitenkaan tarvitse esittää oikeudenkäynnistä hallintoasioissa annetun lain (808/2019) 32 §:ssä tarkoitetuissa tilanteissa.</w:t>
            </w:r>
          </w:p>
        </w:tc>
      </w:tr>
      <w:tr w:rsidR="00D34666" w14:paraId="7C9AC97A" w14:textId="77777777" w:rsidTr="00442299">
        <w:tc>
          <w:tcPr>
            <w:tcW w:w="1980" w:type="dxa"/>
          </w:tcPr>
          <w:p w14:paraId="7A6C54C2" w14:textId="77777777" w:rsidR="00D34666" w:rsidRDefault="00D34666" w:rsidP="00442299">
            <w:pPr>
              <w:spacing w:before="40" w:after="40"/>
            </w:pPr>
            <w:r w:rsidRPr="00270EC3">
              <w:rPr>
                <w:b/>
                <w:bCs/>
              </w:rPr>
              <w:t>Valitusasiakirjojen toimittaminen</w:t>
            </w:r>
          </w:p>
        </w:tc>
        <w:tc>
          <w:tcPr>
            <w:tcW w:w="7931" w:type="dxa"/>
          </w:tcPr>
          <w:p w14:paraId="28FC92DC" w14:textId="77777777" w:rsidR="00D34666" w:rsidRDefault="00D34666" w:rsidP="00442299">
            <w:pPr>
              <w:spacing w:before="40"/>
            </w:pPr>
            <w:r w:rsidRPr="00F54764">
              <w:t>Valitusasiakirjat on toimitettava valitusajassa päätöksessä mainittuun kirkkoherranvirastoon. Omalla vastuulla valitusasiakirjat voi lähettää postitse, lähetin välityksellä tai sähköisesti. Postiin valitusasiakirjat on jätettävä niin ajoissa, että ne ehtivät perille valitusajan viimeisenä päivänä ennen viraston aukioloajan päättymistä ennen klo 16. Sähköinen viesti katsotaan saapuneeksi viranomaiselle silloin, kun se on viranomaisen käytettävissä vastaanottolaitteessa tai tietojärjestelmässä siten, että sitä voidaan käsitellä.</w:t>
            </w:r>
          </w:p>
        </w:tc>
      </w:tr>
      <w:tr w:rsidR="00D34666" w14:paraId="564CBBA4" w14:textId="77777777" w:rsidTr="00442299">
        <w:tc>
          <w:tcPr>
            <w:tcW w:w="1980" w:type="dxa"/>
          </w:tcPr>
          <w:p w14:paraId="59303911" w14:textId="77777777" w:rsidR="00D34666" w:rsidRPr="00254453" w:rsidRDefault="00D34666" w:rsidP="00442299">
            <w:pPr>
              <w:spacing w:before="40" w:after="40"/>
              <w:rPr>
                <w:b/>
                <w:bCs/>
              </w:rPr>
            </w:pPr>
            <w:r w:rsidRPr="00254453">
              <w:rPr>
                <w:b/>
                <w:bCs/>
              </w:rPr>
              <w:t>Lisätietoja</w:t>
            </w:r>
          </w:p>
        </w:tc>
        <w:tc>
          <w:tcPr>
            <w:tcW w:w="7931" w:type="dxa"/>
          </w:tcPr>
          <w:p w14:paraId="2A0A22CF" w14:textId="77777777" w:rsidR="00D34666" w:rsidRDefault="00D34666" w:rsidP="00442299">
            <w:pPr>
              <w:spacing w:before="40" w:after="40"/>
            </w:pPr>
          </w:p>
          <w:p w14:paraId="61E62CAC" w14:textId="77777777" w:rsidR="00D34666" w:rsidRDefault="00D34666" w:rsidP="00442299">
            <w:pPr>
              <w:spacing w:before="40" w:after="40"/>
            </w:pPr>
          </w:p>
        </w:tc>
      </w:tr>
      <w:tr w:rsidR="00D34666" w14:paraId="7ED115F9" w14:textId="77777777" w:rsidTr="00442299">
        <w:tc>
          <w:tcPr>
            <w:tcW w:w="1980" w:type="dxa"/>
          </w:tcPr>
          <w:p w14:paraId="58C777C4" w14:textId="77777777" w:rsidR="00D34666" w:rsidRDefault="00D34666" w:rsidP="00442299">
            <w:pPr>
              <w:spacing w:before="40" w:after="40"/>
            </w:pPr>
            <w:r w:rsidRPr="00254453">
              <w:rPr>
                <w:b/>
                <w:bCs/>
              </w:rPr>
              <w:t>Oikeudenkäyntimaksu</w:t>
            </w:r>
          </w:p>
        </w:tc>
        <w:tc>
          <w:tcPr>
            <w:tcW w:w="7931" w:type="dxa"/>
          </w:tcPr>
          <w:p w14:paraId="774A7756" w14:textId="77777777" w:rsidR="00D34666" w:rsidRDefault="00D34666" w:rsidP="00442299">
            <w:pPr>
              <w:spacing w:before="40"/>
            </w:pPr>
            <w:r w:rsidRPr="00AA28F7">
              <w:t xml:space="preserve">Oikeudenkäyntimaksuista säädetään tuomioistuinmaksulaissa (1455/2015). Lain 5 §:n 13 kohdan mukaan maksua ei peritä kirkollisia vaaleja koskevissa asioissa. </w:t>
            </w:r>
          </w:p>
        </w:tc>
      </w:tr>
      <w:tr w:rsidR="00D34666" w14:paraId="07E23092" w14:textId="77777777" w:rsidTr="00442299">
        <w:tc>
          <w:tcPr>
            <w:tcW w:w="1980" w:type="dxa"/>
          </w:tcPr>
          <w:p w14:paraId="3644FBDA" w14:textId="77777777" w:rsidR="00D34666" w:rsidRDefault="00D34666" w:rsidP="00442299">
            <w:pPr>
              <w:spacing w:before="40" w:after="40"/>
            </w:pPr>
          </w:p>
        </w:tc>
        <w:tc>
          <w:tcPr>
            <w:tcW w:w="7931" w:type="dxa"/>
          </w:tcPr>
          <w:p w14:paraId="0F7EA08E" w14:textId="77777777" w:rsidR="00D34666" w:rsidRPr="002C33ED" w:rsidRDefault="00D34666" w:rsidP="00442299">
            <w:pPr>
              <w:spacing w:before="40"/>
              <w:rPr>
                <w:b/>
                <w:bCs/>
              </w:rPr>
            </w:pPr>
            <w:r w:rsidRPr="00254453">
              <w:rPr>
                <w:b/>
                <w:bCs/>
              </w:rPr>
              <w:t xml:space="preserve">Yksityiskohtainen valitusosoitus liitetään pöytäkirjanotteeseen. </w:t>
            </w:r>
          </w:p>
        </w:tc>
      </w:tr>
    </w:tbl>
    <w:p w14:paraId="0B6E015F" w14:textId="77777777" w:rsidR="00D34666" w:rsidRDefault="00D34666" w:rsidP="00D34666">
      <w:pPr>
        <w:pStyle w:val="Yltunniste"/>
        <w:tabs>
          <w:tab w:val="clear" w:pos="4819"/>
          <w:tab w:val="clear" w:pos="9638"/>
          <w:tab w:val="left" w:pos="5220"/>
          <w:tab w:val="left" w:pos="7200"/>
          <w:tab w:val="left" w:pos="8460"/>
        </w:tabs>
      </w:pPr>
    </w:p>
    <w:p w14:paraId="17284743" w14:textId="77777777" w:rsidR="00D34666" w:rsidRPr="004D5098" w:rsidRDefault="00D34666" w:rsidP="00A91E69">
      <w:pPr>
        <w:spacing w:before="600"/>
      </w:pPr>
    </w:p>
    <w:sectPr w:rsidR="00D34666" w:rsidRPr="004D5098" w:rsidSect="00300110">
      <w:headerReference w:type="default" r:id="rId13"/>
      <w:pgSz w:w="11906" w:h="16838"/>
      <w:pgMar w:top="1417" w:right="1134" w:bottom="1417"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173294" w14:textId="77777777" w:rsidR="004340BB" w:rsidRDefault="004340BB" w:rsidP="006940D0">
      <w:r>
        <w:separator/>
      </w:r>
    </w:p>
  </w:endnote>
  <w:endnote w:type="continuationSeparator" w:id="0">
    <w:p w14:paraId="1D9CCFE1" w14:textId="77777777" w:rsidR="004340BB" w:rsidRDefault="004340BB" w:rsidP="006940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0A12FE" w14:textId="77777777" w:rsidR="004340BB" w:rsidRDefault="004340BB" w:rsidP="006940D0">
      <w:r>
        <w:separator/>
      </w:r>
    </w:p>
  </w:footnote>
  <w:footnote w:type="continuationSeparator" w:id="0">
    <w:p w14:paraId="42DE2F00" w14:textId="77777777" w:rsidR="004340BB" w:rsidRDefault="004340BB" w:rsidP="006940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19E90" w14:textId="7FE08EC6" w:rsidR="00250B44" w:rsidRDefault="00300110" w:rsidP="003B7536">
    <w:pPr>
      <w:pStyle w:val="Yltunniste"/>
      <w:jc w:val="right"/>
    </w:pPr>
    <w:r>
      <w:fldChar w:fldCharType="begin"/>
    </w:r>
    <w:r>
      <w:instrText>PAGE   \* MERGEFORMAT</w:instrText>
    </w:r>
    <w:r>
      <w:fldChar w:fldCharType="separate"/>
    </w:r>
    <w:r w:rsidR="004D5098">
      <w:rPr>
        <w:noProof/>
      </w:rPr>
      <w:t>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514AD"/>
    <w:multiLevelType w:val="hybridMultilevel"/>
    <w:tmpl w:val="B96AA1F0"/>
    <w:lvl w:ilvl="0" w:tplc="040B0001">
      <w:start w:val="1"/>
      <w:numFmt w:val="bullet"/>
      <w:lvlText w:val=""/>
      <w:lvlJc w:val="left"/>
      <w:pPr>
        <w:ind w:left="2024" w:hanging="360"/>
      </w:pPr>
      <w:rPr>
        <w:rFonts w:ascii="Symbol" w:hAnsi="Symbol" w:hint="default"/>
      </w:rPr>
    </w:lvl>
    <w:lvl w:ilvl="1" w:tplc="040B0003" w:tentative="1">
      <w:start w:val="1"/>
      <w:numFmt w:val="bullet"/>
      <w:lvlText w:val="o"/>
      <w:lvlJc w:val="left"/>
      <w:pPr>
        <w:ind w:left="2744" w:hanging="360"/>
      </w:pPr>
      <w:rPr>
        <w:rFonts w:ascii="Courier New" w:hAnsi="Courier New" w:cs="Courier New" w:hint="default"/>
      </w:rPr>
    </w:lvl>
    <w:lvl w:ilvl="2" w:tplc="040B0005" w:tentative="1">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abstractNum w:abstractNumId="1" w15:restartNumberingAfterBreak="0">
    <w:nsid w:val="10280688"/>
    <w:multiLevelType w:val="hybridMultilevel"/>
    <w:tmpl w:val="8E58561E"/>
    <w:lvl w:ilvl="0" w:tplc="040B0011">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 w15:restartNumberingAfterBreak="0">
    <w:nsid w:val="1A1F43BF"/>
    <w:multiLevelType w:val="hybridMultilevel"/>
    <w:tmpl w:val="A22AA96C"/>
    <w:lvl w:ilvl="0" w:tplc="009A6E7A">
      <w:start w:val="8"/>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 w15:restartNumberingAfterBreak="0">
    <w:nsid w:val="27674A34"/>
    <w:multiLevelType w:val="hybridMultilevel"/>
    <w:tmpl w:val="B92AFB98"/>
    <w:lvl w:ilvl="0" w:tplc="4430520A">
      <w:start w:val="10"/>
      <w:numFmt w:val="bullet"/>
      <w:lvlText w:val="-"/>
      <w:lvlJc w:val="left"/>
      <w:pPr>
        <w:ind w:left="1665" w:hanging="360"/>
      </w:pPr>
      <w:rPr>
        <w:rFonts w:ascii="Times New Roman" w:eastAsia="Calibri" w:hAnsi="Times New Roman" w:cs="Times New Roman" w:hint="default"/>
      </w:rPr>
    </w:lvl>
    <w:lvl w:ilvl="1" w:tplc="040B0003">
      <w:start w:val="1"/>
      <w:numFmt w:val="bullet"/>
      <w:lvlText w:val="o"/>
      <w:lvlJc w:val="left"/>
      <w:pPr>
        <w:ind w:left="2385" w:hanging="360"/>
      </w:pPr>
      <w:rPr>
        <w:rFonts w:ascii="Courier New" w:hAnsi="Courier New" w:cs="Courier New" w:hint="default"/>
      </w:rPr>
    </w:lvl>
    <w:lvl w:ilvl="2" w:tplc="040B0005" w:tentative="1">
      <w:start w:val="1"/>
      <w:numFmt w:val="bullet"/>
      <w:lvlText w:val=""/>
      <w:lvlJc w:val="left"/>
      <w:pPr>
        <w:ind w:left="3105" w:hanging="360"/>
      </w:pPr>
      <w:rPr>
        <w:rFonts w:ascii="Wingdings" w:hAnsi="Wingdings" w:hint="default"/>
      </w:rPr>
    </w:lvl>
    <w:lvl w:ilvl="3" w:tplc="040B0001" w:tentative="1">
      <w:start w:val="1"/>
      <w:numFmt w:val="bullet"/>
      <w:lvlText w:val=""/>
      <w:lvlJc w:val="left"/>
      <w:pPr>
        <w:ind w:left="3825" w:hanging="360"/>
      </w:pPr>
      <w:rPr>
        <w:rFonts w:ascii="Symbol" w:hAnsi="Symbol" w:hint="default"/>
      </w:rPr>
    </w:lvl>
    <w:lvl w:ilvl="4" w:tplc="040B0003" w:tentative="1">
      <w:start w:val="1"/>
      <w:numFmt w:val="bullet"/>
      <w:lvlText w:val="o"/>
      <w:lvlJc w:val="left"/>
      <w:pPr>
        <w:ind w:left="4545" w:hanging="360"/>
      </w:pPr>
      <w:rPr>
        <w:rFonts w:ascii="Courier New" w:hAnsi="Courier New" w:cs="Courier New" w:hint="default"/>
      </w:rPr>
    </w:lvl>
    <w:lvl w:ilvl="5" w:tplc="040B0005" w:tentative="1">
      <w:start w:val="1"/>
      <w:numFmt w:val="bullet"/>
      <w:lvlText w:val=""/>
      <w:lvlJc w:val="left"/>
      <w:pPr>
        <w:ind w:left="5265" w:hanging="360"/>
      </w:pPr>
      <w:rPr>
        <w:rFonts w:ascii="Wingdings" w:hAnsi="Wingdings" w:hint="default"/>
      </w:rPr>
    </w:lvl>
    <w:lvl w:ilvl="6" w:tplc="040B0001" w:tentative="1">
      <w:start w:val="1"/>
      <w:numFmt w:val="bullet"/>
      <w:lvlText w:val=""/>
      <w:lvlJc w:val="left"/>
      <w:pPr>
        <w:ind w:left="5985" w:hanging="360"/>
      </w:pPr>
      <w:rPr>
        <w:rFonts w:ascii="Symbol" w:hAnsi="Symbol" w:hint="default"/>
      </w:rPr>
    </w:lvl>
    <w:lvl w:ilvl="7" w:tplc="040B0003" w:tentative="1">
      <w:start w:val="1"/>
      <w:numFmt w:val="bullet"/>
      <w:lvlText w:val="o"/>
      <w:lvlJc w:val="left"/>
      <w:pPr>
        <w:ind w:left="6705" w:hanging="360"/>
      </w:pPr>
      <w:rPr>
        <w:rFonts w:ascii="Courier New" w:hAnsi="Courier New" w:cs="Courier New" w:hint="default"/>
      </w:rPr>
    </w:lvl>
    <w:lvl w:ilvl="8" w:tplc="040B0005" w:tentative="1">
      <w:start w:val="1"/>
      <w:numFmt w:val="bullet"/>
      <w:lvlText w:val=""/>
      <w:lvlJc w:val="left"/>
      <w:pPr>
        <w:ind w:left="7425" w:hanging="360"/>
      </w:pPr>
      <w:rPr>
        <w:rFonts w:ascii="Wingdings" w:hAnsi="Wingdings" w:hint="default"/>
      </w:rPr>
    </w:lvl>
  </w:abstractNum>
  <w:abstractNum w:abstractNumId="4" w15:restartNumberingAfterBreak="0">
    <w:nsid w:val="27A0521E"/>
    <w:multiLevelType w:val="hybridMultilevel"/>
    <w:tmpl w:val="FCA4E9B8"/>
    <w:lvl w:ilvl="0" w:tplc="040B0001">
      <w:start w:val="1"/>
      <w:numFmt w:val="bullet"/>
      <w:lvlText w:val=""/>
      <w:lvlJc w:val="left"/>
      <w:pPr>
        <w:ind w:left="2024" w:hanging="360"/>
      </w:pPr>
      <w:rPr>
        <w:rFonts w:ascii="Symbol" w:hAnsi="Symbol" w:hint="default"/>
      </w:rPr>
    </w:lvl>
    <w:lvl w:ilvl="1" w:tplc="040B0003" w:tentative="1">
      <w:start w:val="1"/>
      <w:numFmt w:val="bullet"/>
      <w:lvlText w:val="o"/>
      <w:lvlJc w:val="left"/>
      <w:pPr>
        <w:ind w:left="2744" w:hanging="360"/>
      </w:pPr>
      <w:rPr>
        <w:rFonts w:ascii="Courier New" w:hAnsi="Courier New" w:cs="Courier New" w:hint="default"/>
      </w:rPr>
    </w:lvl>
    <w:lvl w:ilvl="2" w:tplc="040B0005" w:tentative="1">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abstractNum w:abstractNumId="5" w15:restartNumberingAfterBreak="0">
    <w:nsid w:val="288C2E1C"/>
    <w:multiLevelType w:val="hybridMultilevel"/>
    <w:tmpl w:val="3EE07EA2"/>
    <w:lvl w:ilvl="0" w:tplc="040B0001">
      <w:start w:val="1"/>
      <w:numFmt w:val="bullet"/>
      <w:lvlText w:val=""/>
      <w:lvlJc w:val="left"/>
      <w:pPr>
        <w:ind w:left="2025" w:hanging="360"/>
      </w:pPr>
      <w:rPr>
        <w:rFonts w:ascii="Symbol" w:hAnsi="Symbol" w:hint="default"/>
      </w:rPr>
    </w:lvl>
    <w:lvl w:ilvl="1" w:tplc="040B0003" w:tentative="1">
      <w:start w:val="1"/>
      <w:numFmt w:val="bullet"/>
      <w:lvlText w:val="o"/>
      <w:lvlJc w:val="left"/>
      <w:pPr>
        <w:ind w:left="2745" w:hanging="360"/>
      </w:pPr>
      <w:rPr>
        <w:rFonts w:ascii="Courier New" w:hAnsi="Courier New" w:cs="Courier New" w:hint="default"/>
      </w:rPr>
    </w:lvl>
    <w:lvl w:ilvl="2" w:tplc="040B0005" w:tentative="1">
      <w:start w:val="1"/>
      <w:numFmt w:val="bullet"/>
      <w:lvlText w:val=""/>
      <w:lvlJc w:val="left"/>
      <w:pPr>
        <w:ind w:left="3465" w:hanging="360"/>
      </w:pPr>
      <w:rPr>
        <w:rFonts w:ascii="Wingdings" w:hAnsi="Wingdings" w:hint="default"/>
      </w:rPr>
    </w:lvl>
    <w:lvl w:ilvl="3" w:tplc="040B0001" w:tentative="1">
      <w:start w:val="1"/>
      <w:numFmt w:val="bullet"/>
      <w:lvlText w:val=""/>
      <w:lvlJc w:val="left"/>
      <w:pPr>
        <w:ind w:left="4185" w:hanging="360"/>
      </w:pPr>
      <w:rPr>
        <w:rFonts w:ascii="Symbol" w:hAnsi="Symbol" w:hint="default"/>
      </w:rPr>
    </w:lvl>
    <w:lvl w:ilvl="4" w:tplc="040B0003" w:tentative="1">
      <w:start w:val="1"/>
      <w:numFmt w:val="bullet"/>
      <w:lvlText w:val="o"/>
      <w:lvlJc w:val="left"/>
      <w:pPr>
        <w:ind w:left="4905" w:hanging="360"/>
      </w:pPr>
      <w:rPr>
        <w:rFonts w:ascii="Courier New" w:hAnsi="Courier New" w:cs="Courier New" w:hint="default"/>
      </w:rPr>
    </w:lvl>
    <w:lvl w:ilvl="5" w:tplc="040B0005" w:tentative="1">
      <w:start w:val="1"/>
      <w:numFmt w:val="bullet"/>
      <w:lvlText w:val=""/>
      <w:lvlJc w:val="left"/>
      <w:pPr>
        <w:ind w:left="5625" w:hanging="360"/>
      </w:pPr>
      <w:rPr>
        <w:rFonts w:ascii="Wingdings" w:hAnsi="Wingdings" w:hint="default"/>
      </w:rPr>
    </w:lvl>
    <w:lvl w:ilvl="6" w:tplc="040B0001" w:tentative="1">
      <w:start w:val="1"/>
      <w:numFmt w:val="bullet"/>
      <w:lvlText w:val=""/>
      <w:lvlJc w:val="left"/>
      <w:pPr>
        <w:ind w:left="6345" w:hanging="360"/>
      </w:pPr>
      <w:rPr>
        <w:rFonts w:ascii="Symbol" w:hAnsi="Symbol" w:hint="default"/>
      </w:rPr>
    </w:lvl>
    <w:lvl w:ilvl="7" w:tplc="040B0003" w:tentative="1">
      <w:start w:val="1"/>
      <w:numFmt w:val="bullet"/>
      <w:lvlText w:val="o"/>
      <w:lvlJc w:val="left"/>
      <w:pPr>
        <w:ind w:left="7065" w:hanging="360"/>
      </w:pPr>
      <w:rPr>
        <w:rFonts w:ascii="Courier New" w:hAnsi="Courier New" w:cs="Courier New" w:hint="default"/>
      </w:rPr>
    </w:lvl>
    <w:lvl w:ilvl="8" w:tplc="040B0005" w:tentative="1">
      <w:start w:val="1"/>
      <w:numFmt w:val="bullet"/>
      <w:lvlText w:val=""/>
      <w:lvlJc w:val="left"/>
      <w:pPr>
        <w:ind w:left="7785" w:hanging="360"/>
      </w:pPr>
      <w:rPr>
        <w:rFonts w:ascii="Wingdings" w:hAnsi="Wingdings" w:hint="default"/>
      </w:rPr>
    </w:lvl>
  </w:abstractNum>
  <w:abstractNum w:abstractNumId="6" w15:restartNumberingAfterBreak="0">
    <w:nsid w:val="2B0111FE"/>
    <w:multiLevelType w:val="hybridMultilevel"/>
    <w:tmpl w:val="E9E8F516"/>
    <w:lvl w:ilvl="0" w:tplc="9CA01C5E">
      <w:start w:val="1"/>
      <w:numFmt w:val="bullet"/>
      <w:lvlText w:val="‒"/>
      <w:lvlJc w:val="left"/>
      <w:pPr>
        <w:ind w:left="720" w:hanging="360"/>
      </w:pPr>
      <w:rPr>
        <w:rFonts w:ascii="Arial" w:hAnsi="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7" w15:restartNumberingAfterBreak="0">
    <w:nsid w:val="2C9B7FD3"/>
    <w:multiLevelType w:val="hybridMultilevel"/>
    <w:tmpl w:val="DDDC0590"/>
    <w:lvl w:ilvl="0" w:tplc="5CA0BCF0">
      <w:numFmt w:val="bullet"/>
      <w:lvlText w:val="-"/>
      <w:lvlJc w:val="left"/>
      <w:pPr>
        <w:ind w:left="720" w:hanging="360"/>
      </w:pPr>
      <w:rPr>
        <w:rFonts w:ascii="Times New Roman" w:eastAsia="Calibri" w:hAnsi="Times New Roman"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8" w15:restartNumberingAfterBreak="0">
    <w:nsid w:val="3B3B0392"/>
    <w:multiLevelType w:val="hybridMultilevel"/>
    <w:tmpl w:val="CA723320"/>
    <w:lvl w:ilvl="0" w:tplc="DA8A9BBA">
      <w:start w:val="5"/>
      <w:numFmt w:val="bullet"/>
      <w:lvlText w:val="-"/>
      <w:lvlJc w:val="left"/>
      <w:pPr>
        <w:ind w:left="1665" w:hanging="360"/>
      </w:pPr>
      <w:rPr>
        <w:rFonts w:ascii="Times New Roman" w:eastAsia="Calibri" w:hAnsi="Times New Roman" w:cs="Times New Roman" w:hint="default"/>
      </w:rPr>
    </w:lvl>
    <w:lvl w:ilvl="1" w:tplc="040B0003" w:tentative="1">
      <w:start w:val="1"/>
      <w:numFmt w:val="bullet"/>
      <w:lvlText w:val="o"/>
      <w:lvlJc w:val="left"/>
      <w:pPr>
        <w:ind w:left="2385" w:hanging="360"/>
      </w:pPr>
      <w:rPr>
        <w:rFonts w:ascii="Courier New" w:hAnsi="Courier New" w:cs="Courier New" w:hint="default"/>
      </w:rPr>
    </w:lvl>
    <w:lvl w:ilvl="2" w:tplc="040B0005" w:tentative="1">
      <w:start w:val="1"/>
      <w:numFmt w:val="bullet"/>
      <w:lvlText w:val=""/>
      <w:lvlJc w:val="left"/>
      <w:pPr>
        <w:ind w:left="3105" w:hanging="360"/>
      </w:pPr>
      <w:rPr>
        <w:rFonts w:ascii="Wingdings" w:hAnsi="Wingdings" w:hint="default"/>
      </w:rPr>
    </w:lvl>
    <w:lvl w:ilvl="3" w:tplc="040B0001" w:tentative="1">
      <w:start w:val="1"/>
      <w:numFmt w:val="bullet"/>
      <w:lvlText w:val=""/>
      <w:lvlJc w:val="left"/>
      <w:pPr>
        <w:ind w:left="3825" w:hanging="360"/>
      </w:pPr>
      <w:rPr>
        <w:rFonts w:ascii="Symbol" w:hAnsi="Symbol" w:hint="default"/>
      </w:rPr>
    </w:lvl>
    <w:lvl w:ilvl="4" w:tplc="040B0003" w:tentative="1">
      <w:start w:val="1"/>
      <w:numFmt w:val="bullet"/>
      <w:lvlText w:val="o"/>
      <w:lvlJc w:val="left"/>
      <w:pPr>
        <w:ind w:left="4545" w:hanging="360"/>
      </w:pPr>
      <w:rPr>
        <w:rFonts w:ascii="Courier New" w:hAnsi="Courier New" w:cs="Courier New" w:hint="default"/>
      </w:rPr>
    </w:lvl>
    <w:lvl w:ilvl="5" w:tplc="040B0005" w:tentative="1">
      <w:start w:val="1"/>
      <w:numFmt w:val="bullet"/>
      <w:lvlText w:val=""/>
      <w:lvlJc w:val="left"/>
      <w:pPr>
        <w:ind w:left="5265" w:hanging="360"/>
      </w:pPr>
      <w:rPr>
        <w:rFonts w:ascii="Wingdings" w:hAnsi="Wingdings" w:hint="default"/>
      </w:rPr>
    </w:lvl>
    <w:lvl w:ilvl="6" w:tplc="040B0001" w:tentative="1">
      <w:start w:val="1"/>
      <w:numFmt w:val="bullet"/>
      <w:lvlText w:val=""/>
      <w:lvlJc w:val="left"/>
      <w:pPr>
        <w:ind w:left="5985" w:hanging="360"/>
      </w:pPr>
      <w:rPr>
        <w:rFonts w:ascii="Symbol" w:hAnsi="Symbol" w:hint="default"/>
      </w:rPr>
    </w:lvl>
    <w:lvl w:ilvl="7" w:tplc="040B0003" w:tentative="1">
      <w:start w:val="1"/>
      <w:numFmt w:val="bullet"/>
      <w:lvlText w:val="o"/>
      <w:lvlJc w:val="left"/>
      <w:pPr>
        <w:ind w:left="6705" w:hanging="360"/>
      </w:pPr>
      <w:rPr>
        <w:rFonts w:ascii="Courier New" w:hAnsi="Courier New" w:cs="Courier New" w:hint="default"/>
      </w:rPr>
    </w:lvl>
    <w:lvl w:ilvl="8" w:tplc="040B0005" w:tentative="1">
      <w:start w:val="1"/>
      <w:numFmt w:val="bullet"/>
      <w:lvlText w:val=""/>
      <w:lvlJc w:val="left"/>
      <w:pPr>
        <w:ind w:left="7425" w:hanging="360"/>
      </w:pPr>
      <w:rPr>
        <w:rFonts w:ascii="Wingdings" w:hAnsi="Wingdings" w:hint="default"/>
      </w:rPr>
    </w:lvl>
  </w:abstractNum>
  <w:abstractNum w:abstractNumId="9" w15:restartNumberingAfterBreak="0">
    <w:nsid w:val="4D172F87"/>
    <w:multiLevelType w:val="hybridMultilevel"/>
    <w:tmpl w:val="15547B06"/>
    <w:lvl w:ilvl="0" w:tplc="9CA01C5E">
      <w:start w:val="1"/>
      <w:numFmt w:val="bullet"/>
      <w:lvlText w:val="‒"/>
      <w:lvlJc w:val="left"/>
      <w:pPr>
        <w:ind w:left="2024" w:hanging="360"/>
      </w:pPr>
      <w:rPr>
        <w:rFonts w:ascii="Arial" w:hAnsi="Arial" w:hint="default"/>
      </w:rPr>
    </w:lvl>
    <w:lvl w:ilvl="1" w:tplc="040B0003" w:tentative="1">
      <w:start w:val="1"/>
      <w:numFmt w:val="bullet"/>
      <w:lvlText w:val="o"/>
      <w:lvlJc w:val="left"/>
      <w:pPr>
        <w:ind w:left="2744" w:hanging="360"/>
      </w:pPr>
      <w:rPr>
        <w:rFonts w:ascii="Courier New" w:hAnsi="Courier New" w:cs="Courier New" w:hint="default"/>
      </w:rPr>
    </w:lvl>
    <w:lvl w:ilvl="2" w:tplc="040B0005" w:tentative="1">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abstractNum w:abstractNumId="10" w15:restartNumberingAfterBreak="0">
    <w:nsid w:val="4FCA2E23"/>
    <w:multiLevelType w:val="hybridMultilevel"/>
    <w:tmpl w:val="550E73AE"/>
    <w:lvl w:ilvl="0" w:tplc="040B0001">
      <w:start w:val="1"/>
      <w:numFmt w:val="bullet"/>
      <w:lvlText w:val=""/>
      <w:lvlJc w:val="left"/>
      <w:pPr>
        <w:ind w:left="2025" w:hanging="360"/>
      </w:pPr>
      <w:rPr>
        <w:rFonts w:ascii="Symbol" w:hAnsi="Symbol" w:hint="default"/>
      </w:rPr>
    </w:lvl>
    <w:lvl w:ilvl="1" w:tplc="040B0003" w:tentative="1">
      <w:start w:val="1"/>
      <w:numFmt w:val="bullet"/>
      <w:lvlText w:val="o"/>
      <w:lvlJc w:val="left"/>
      <w:pPr>
        <w:ind w:left="2745" w:hanging="360"/>
      </w:pPr>
      <w:rPr>
        <w:rFonts w:ascii="Courier New" w:hAnsi="Courier New" w:cs="Courier New" w:hint="default"/>
      </w:rPr>
    </w:lvl>
    <w:lvl w:ilvl="2" w:tplc="040B0005" w:tentative="1">
      <w:start w:val="1"/>
      <w:numFmt w:val="bullet"/>
      <w:lvlText w:val=""/>
      <w:lvlJc w:val="left"/>
      <w:pPr>
        <w:ind w:left="3465" w:hanging="360"/>
      </w:pPr>
      <w:rPr>
        <w:rFonts w:ascii="Wingdings" w:hAnsi="Wingdings" w:hint="default"/>
      </w:rPr>
    </w:lvl>
    <w:lvl w:ilvl="3" w:tplc="040B0001" w:tentative="1">
      <w:start w:val="1"/>
      <w:numFmt w:val="bullet"/>
      <w:lvlText w:val=""/>
      <w:lvlJc w:val="left"/>
      <w:pPr>
        <w:ind w:left="4185" w:hanging="360"/>
      </w:pPr>
      <w:rPr>
        <w:rFonts w:ascii="Symbol" w:hAnsi="Symbol" w:hint="default"/>
      </w:rPr>
    </w:lvl>
    <w:lvl w:ilvl="4" w:tplc="040B0003" w:tentative="1">
      <w:start w:val="1"/>
      <w:numFmt w:val="bullet"/>
      <w:lvlText w:val="o"/>
      <w:lvlJc w:val="left"/>
      <w:pPr>
        <w:ind w:left="4905" w:hanging="360"/>
      </w:pPr>
      <w:rPr>
        <w:rFonts w:ascii="Courier New" w:hAnsi="Courier New" w:cs="Courier New" w:hint="default"/>
      </w:rPr>
    </w:lvl>
    <w:lvl w:ilvl="5" w:tplc="040B0005" w:tentative="1">
      <w:start w:val="1"/>
      <w:numFmt w:val="bullet"/>
      <w:lvlText w:val=""/>
      <w:lvlJc w:val="left"/>
      <w:pPr>
        <w:ind w:left="5625" w:hanging="360"/>
      </w:pPr>
      <w:rPr>
        <w:rFonts w:ascii="Wingdings" w:hAnsi="Wingdings" w:hint="default"/>
      </w:rPr>
    </w:lvl>
    <w:lvl w:ilvl="6" w:tplc="040B0001" w:tentative="1">
      <w:start w:val="1"/>
      <w:numFmt w:val="bullet"/>
      <w:lvlText w:val=""/>
      <w:lvlJc w:val="left"/>
      <w:pPr>
        <w:ind w:left="6345" w:hanging="360"/>
      </w:pPr>
      <w:rPr>
        <w:rFonts w:ascii="Symbol" w:hAnsi="Symbol" w:hint="default"/>
      </w:rPr>
    </w:lvl>
    <w:lvl w:ilvl="7" w:tplc="040B0003" w:tentative="1">
      <w:start w:val="1"/>
      <w:numFmt w:val="bullet"/>
      <w:lvlText w:val="o"/>
      <w:lvlJc w:val="left"/>
      <w:pPr>
        <w:ind w:left="7065" w:hanging="360"/>
      </w:pPr>
      <w:rPr>
        <w:rFonts w:ascii="Courier New" w:hAnsi="Courier New" w:cs="Courier New" w:hint="default"/>
      </w:rPr>
    </w:lvl>
    <w:lvl w:ilvl="8" w:tplc="040B0005" w:tentative="1">
      <w:start w:val="1"/>
      <w:numFmt w:val="bullet"/>
      <w:lvlText w:val=""/>
      <w:lvlJc w:val="left"/>
      <w:pPr>
        <w:ind w:left="7785" w:hanging="360"/>
      </w:pPr>
      <w:rPr>
        <w:rFonts w:ascii="Wingdings" w:hAnsi="Wingdings" w:hint="default"/>
      </w:rPr>
    </w:lvl>
  </w:abstractNum>
  <w:abstractNum w:abstractNumId="11" w15:restartNumberingAfterBreak="0">
    <w:nsid w:val="572C0322"/>
    <w:multiLevelType w:val="hybridMultilevel"/>
    <w:tmpl w:val="C7D496A0"/>
    <w:lvl w:ilvl="0" w:tplc="45BEE006">
      <w:numFmt w:val="bullet"/>
      <w:lvlText w:val="-"/>
      <w:lvlJc w:val="left"/>
      <w:pPr>
        <w:ind w:left="1664" w:hanging="360"/>
      </w:pPr>
      <w:rPr>
        <w:rFonts w:ascii="Open Sans" w:eastAsia="Calibri" w:hAnsi="Open Sans" w:cs="Open Sans"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12" w15:restartNumberingAfterBreak="0">
    <w:nsid w:val="58FE4977"/>
    <w:multiLevelType w:val="hybridMultilevel"/>
    <w:tmpl w:val="19FC390E"/>
    <w:lvl w:ilvl="0" w:tplc="9CA01C5E">
      <w:start w:val="1"/>
      <w:numFmt w:val="bullet"/>
      <w:lvlText w:val="‒"/>
      <w:lvlJc w:val="left"/>
      <w:pPr>
        <w:ind w:left="720" w:hanging="360"/>
      </w:pPr>
      <w:rPr>
        <w:rFonts w:ascii="Arial" w:hAnsi="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3" w15:restartNumberingAfterBreak="0">
    <w:nsid w:val="5A4857E4"/>
    <w:multiLevelType w:val="hybridMultilevel"/>
    <w:tmpl w:val="682823A2"/>
    <w:lvl w:ilvl="0" w:tplc="12FC90AA">
      <w:start w:val="6"/>
      <w:numFmt w:val="bullet"/>
      <w:lvlText w:val="-"/>
      <w:lvlJc w:val="left"/>
      <w:pPr>
        <w:ind w:left="1665" w:hanging="360"/>
      </w:pPr>
      <w:rPr>
        <w:rFonts w:ascii="Times New Roman" w:eastAsia="Calibri" w:hAnsi="Times New Roman" w:cs="Times New Roman" w:hint="default"/>
      </w:rPr>
    </w:lvl>
    <w:lvl w:ilvl="1" w:tplc="040B0003" w:tentative="1">
      <w:start w:val="1"/>
      <w:numFmt w:val="bullet"/>
      <w:lvlText w:val="o"/>
      <w:lvlJc w:val="left"/>
      <w:pPr>
        <w:ind w:left="2385" w:hanging="360"/>
      </w:pPr>
      <w:rPr>
        <w:rFonts w:ascii="Courier New" w:hAnsi="Courier New" w:cs="Courier New" w:hint="default"/>
      </w:rPr>
    </w:lvl>
    <w:lvl w:ilvl="2" w:tplc="040B0005" w:tentative="1">
      <w:start w:val="1"/>
      <w:numFmt w:val="bullet"/>
      <w:lvlText w:val=""/>
      <w:lvlJc w:val="left"/>
      <w:pPr>
        <w:ind w:left="3105" w:hanging="360"/>
      </w:pPr>
      <w:rPr>
        <w:rFonts w:ascii="Wingdings" w:hAnsi="Wingdings" w:hint="default"/>
      </w:rPr>
    </w:lvl>
    <w:lvl w:ilvl="3" w:tplc="040B0001" w:tentative="1">
      <w:start w:val="1"/>
      <w:numFmt w:val="bullet"/>
      <w:lvlText w:val=""/>
      <w:lvlJc w:val="left"/>
      <w:pPr>
        <w:ind w:left="3825" w:hanging="360"/>
      </w:pPr>
      <w:rPr>
        <w:rFonts w:ascii="Symbol" w:hAnsi="Symbol" w:hint="default"/>
      </w:rPr>
    </w:lvl>
    <w:lvl w:ilvl="4" w:tplc="040B0003" w:tentative="1">
      <w:start w:val="1"/>
      <w:numFmt w:val="bullet"/>
      <w:lvlText w:val="o"/>
      <w:lvlJc w:val="left"/>
      <w:pPr>
        <w:ind w:left="4545" w:hanging="360"/>
      </w:pPr>
      <w:rPr>
        <w:rFonts w:ascii="Courier New" w:hAnsi="Courier New" w:cs="Courier New" w:hint="default"/>
      </w:rPr>
    </w:lvl>
    <w:lvl w:ilvl="5" w:tplc="040B0005" w:tentative="1">
      <w:start w:val="1"/>
      <w:numFmt w:val="bullet"/>
      <w:lvlText w:val=""/>
      <w:lvlJc w:val="left"/>
      <w:pPr>
        <w:ind w:left="5265" w:hanging="360"/>
      </w:pPr>
      <w:rPr>
        <w:rFonts w:ascii="Wingdings" w:hAnsi="Wingdings" w:hint="default"/>
      </w:rPr>
    </w:lvl>
    <w:lvl w:ilvl="6" w:tplc="040B0001" w:tentative="1">
      <w:start w:val="1"/>
      <w:numFmt w:val="bullet"/>
      <w:lvlText w:val=""/>
      <w:lvlJc w:val="left"/>
      <w:pPr>
        <w:ind w:left="5985" w:hanging="360"/>
      </w:pPr>
      <w:rPr>
        <w:rFonts w:ascii="Symbol" w:hAnsi="Symbol" w:hint="default"/>
      </w:rPr>
    </w:lvl>
    <w:lvl w:ilvl="7" w:tplc="040B0003" w:tentative="1">
      <w:start w:val="1"/>
      <w:numFmt w:val="bullet"/>
      <w:lvlText w:val="o"/>
      <w:lvlJc w:val="left"/>
      <w:pPr>
        <w:ind w:left="6705" w:hanging="360"/>
      </w:pPr>
      <w:rPr>
        <w:rFonts w:ascii="Courier New" w:hAnsi="Courier New" w:cs="Courier New" w:hint="default"/>
      </w:rPr>
    </w:lvl>
    <w:lvl w:ilvl="8" w:tplc="040B0005" w:tentative="1">
      <w:start w:val="1"/>
      <w:numFmt w:val="bullet"/>
      <w:lvlText w:val=""/>
      <w:lvlJc w:val="left"/>
      <w:pPr>
        <w:ind w:left="7425" w:hanging="360"/>
      </w:pPr>
      <w:rPr>
        <w:rFonts w:ascii="Wingdings" w:hAnsi="Wingdings" w:hint="default"/>
      </w:rPr>
    </w:lvl>
  </w:abstractNum>
  <w:abstractNum w:abstractNumId="14" w15:restartNumberingAfterBreak="0">
    <w:nsid w:val="5F7F43F4"/>
    <w:multiLevelType w:val="hybridMultilevel"/>
    <w:tmpl w:val="2F4E28AE"/>
    <w:lvl w:ilvl="0" w:tplc="D5FA93B0">
      <w:start w:val="7"/>
      <w:numFmt w:val="bullet"/>
      <w:lvlText w:val="-"/>
      <w:lvlJc w:val="left"/>
      <w:pPr>
        <w:ind w:left="1665" w:hanging="360"/>
      </w:pPr>
      <w:rPr>
        <w:rFonts w:ascii="Times New Roman" w:eastAsia="Calibri" w:hAnsi="Times New Roman" w:cs="Times New Roman" w:hint="default"/>
      </w:rPr>
    </w:lvl>
    <w:lvl w:ilvl="1" w:tplc="040B0003" w:tentative="1">
      <w:start w:val="1"/>
      <w:numFmt w:val="bullet"/>
      <w:lvlText w:val="o"/>
      <w:lvlJc w:val="left"/>
      <w:pPr>
        <w:ind w:left="2385" w:hanging="360"/>
      </w:pPr>
      <w:rPr>
        <w:rFonts w:ascii="Courier New" w:hAnsi="Courier New" w:cs="Courier New" w:hint="default"/>
      </w:rPr>
    </w:lvl>
    <w:lvl w:ilvl="2" w:tplc="040B0005" w:tentative="1">
      <w:start w:val="1"/>
      <w:numFmt w:val="bullet"/>
      <w:lvlText w:val=""/>
      <w:lvlJc w:val="left"/>
      <w:pPr>
        <w:ind w:left="3105" w:hanging="360"/>
      </w:pPr>
      <w:rPr>
        <w:rFonts w:ascii="Wingdings" w:hAnsi="Wingdings" w:hint="default"/>
      </w:rPr>
    </w:lvl>
    <w:lvl w:ilvl="3" w:tplc="040B0001" w:tentative="1">
      <w:start w:val="1"/>
      <w:numFmt w:val="bullet"/>
      <w:lvlText w:val=""/>
      <w:lvlJc w:val="left"/>
      <w:pPr>
        <w:ind w:left="3825" w:hanging="360"/>
      </w:pPr>
      <w:rPr>
        <w:rFonts w:ascii="Symbol" w:hAnsi="Symbol" w:hint="default"/>
      </w:rPr>
    </w:lvl>
    <w:lvl w:ilvl="4" w:tplc="040B0003" w:tentative="1">
      <w:start w:val="1"/>
      <w:numFmt w:val="bullet"/>
      <w:lvlText w:val="o"/>
      <w:lvlJc w:val="left"/>
      <w:pPr>
        <w:ind w:left="4545" w:hanging="360"/>
      </w:pPr>
      <w:rPr>
        <w:rFonts w:ascii="Courier New" w:hAnsi="Courier New" w:cs="Courier New" w:hint="default"/>
      </w:rPr>
    </w:lvl>
    <w:lvl w:ilvl="5" w:tplc="040B0005" w:tentative="1">
      <w:start w:val="1"/>
      <w:numFmt w:val="bullet"/>
      <w:lvlText w:val=""/>
      <w:lvlJc w:val="left"/>
      <w:pPr>
        <w:ind w:left="5265" w:hanging="360"/>
      </w:pPr>
      <w:rPr>
        <w:rFonts w:ascii="Wingdings" w:hAnsi="Wingdings" w:hint="default"/>
      </w:rPr>
    </w:lvl>
    <w:lvl w:ilvl="6" w:tplc="040B0001" w:tentative="1">
      <w:start w:val="1"/>
      <w:numFmt w:val="bullet"/>
      <w:lvlText w:val=""/>
      <w:lvlJc w:val="left"/>
      <w:pPr>
        <w:ind w:left="5985" w:hanging="360"/>
      </w:pPr>
      <w:rPr>
        <w:rFonts w:ascii="Symbol" w:hAnsi="Symbol" w:hint="default"/>
      </w:rPr>
    </w:lvl>
    <w:lvl w:ilvl="7" w:tplc="040B0003" w:tentative="1">
      <w:start w:val="1"/>
      <w:numFmt w:val="bullet"/>
      <w:lvlText w:val="o"/>
      <w:lvlJc w:val="left"/>
      <w:pPr>
        <w:ind w:left="6705" w:hanging="360"/>
      </w:pPr>
      <w:rPr>
        <w:rFonts w:ascii="Courier New" w:hAnsi="Courier New" w:cs="Courier New" w:hint="default"/>
      </w:rPr>
    </w:lvl>
    <w:lvl w:ilvl="8" w:tplc="040B0005" w:tentative="1">
      <w:start w:val="1"/>
      <w:numFmt w:val="bullet"/>
      <w:lvlText w:val=""/>
      <w:lvlJc w:val="left"/>
      <w:pPr>
        <w:ind w:left="7425" w:hanging="360"/>
      </w:pPr>
      <w:rPr>
        <w:rFonts w:ascii="Wingdings" w:hAnsi="Wingdings" w:hint="default"/>
      </w:rPr>
    </w:lvl>
  </w:abstractNum>
  <w:abstractNum w:abstractNumId="15" w15:restartNumberingAfterBreak="0">
    <w:nsid w:val="612761B9"/>
    <w:multiLevelType w:val="hybridMultilevel"/>
    <w:tmpl w:val="9A7E80EC"/>
    <w:lvl w:ilvl="0" w:tplc="729C5578">
      <w:start w:val="1"/>
      <w:numFmt w:val="decimal"/>
      <w:lvlText w:val="%1)"/>
      <w:lvlJc w:val="left"/>
      <w:pPr>
        <w:ind w:left="2968" w:hanging="360"/>
      </w:pPr>
    </w:lvl>
    <w:lvl w:ilvl="1" w:tplc="6B8EBA8E">
      <w:start w:val="1"/>
      <w:numFmt w:val="lowerLetter"/>
      <w:lvlText w:val="%2."/>
      <w:lvlJc w:val="left"/>
      <w:pPr>
        <w:ind w:left="3688" w:hanging="360"/>
      </w:pPr>
    </w:lvl>
    <w:lvl w:ilvl="2" w:tplc="71EAC2EA">
      <w:start w:val="1"/>
      <w:numFmt w:val="lowerRoman"/>
      <w:lvlText w:val="%3."/>
      <w:lvlJc w:val="right"/>
      <w:pPr>
        <w:ind w:left="4408" w:hanging="180"/>
      </w:pPr>
    </w:lvl>
    <w:lvl w:ilvl="3" w:tplc="1BB8B73C">
      <w:start w:val="1"/>
      <w:numFmt w:val="decimal"/>
      <w:lvlText w:val="%4."/>
      <w:lvlJc w:val="left"/>
      <w:pPr>
        <w:ind w:left="5128" w:hanging="360"/>
      </w:pPr>
    </w:lvl>
    <w:lvl w:ilvl="4" w:tplc="26FAAEBA">
      <w:start w:val="1"/>
      <w:numFmt w:val="lowerLetter"/>
      <w:lvlText w:val="%5."/>
      <w:lvlJc w:val="left"/>
      <w:pPr>
        <w:ind w:left="5848" w:hanging="360"/>
      </w:pPr>
    </w:lvl>
    <w:lvl w:ilvl="5" w:tplc="B706F702">
      <w:start w:val="1"/>
      <w:numFmt w:val="lowerRoman"/>
      <w:lvlText w:val="%6."/>
      <w:lvlJc w:val="right"/>
      <w:pPr>
        <w:ind w:left="6568" w:hanging="180"/>
      </w:pPr>
    </w:lvl>
    <w:lvl w:ilvl="6" w:tplc="C88092AC">
      <w:start w:val="1"/>
      <w:numFmt w:val="decimal"/>
      <w:lvlText w:val="%7."/>
      <w:lvlJc w:val="left"/>
      <w:pPr>
        <w:ind w:left="7288" w:hanging="360"/>
      </w:pPr>
    </w:lvl>
    <w:lvl w:ilvl="7" w:tplc="6120A030">
      <w:start w:val="1"/>
      <w:numFmt w:val="lowerLetter"/>
      <w:lvlText w:val="%8."/>
      <w:lvlJc w:val="left"/>
      <w:pPr>
        <w:ind w:left="8008" w:hanging="360"/>
      </w:pPr>
    </w:lvl>
    <w:lvl w:ilvl="8" w:tplc="D326F806">
      <w:start w:val="1"/>
      <w:numFmt w:val="lowerRoman"/>
      <w:lvlText w:val="%9."/>
      <w:lvlJc w:val="right"/>
      <w:pPr>
        <w:ind w:left="8728" w:hanging="180"/>
      </w:pPr>
    </w:lvl>
  </w:abstractNum>
  <w:abstractNum w:abstractNumId="16" w15:restartNumberingAfterBreak="0">
    <w:nsid w:val="65484B98"/>
    <w:multiLevelType w:val="hybridMultilevel"/>
    <w:tmpl w:val="B8C042A6"/>
    <w:lvl w:ilvl="0" w:tplc="F3A0D298">
      <w:start w:val="1"/>
      <w:numFmt w:val="decimal"/>
      <w:lvlText w:val="%1."/>
      <w:lvlJc w:val="left"/>
      <w:pPr>
        <w:ind w:left="720" w:hanging="360"/>
      </w:pPr>
      <w:rPr>
        <w:rFonts w:hint="default"/>
        <w:b w:val="0"/>
        <w:i w:val="0"/>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7" w15:restartNumberingAfterBreak="0">
    <w:nsid w:val="6D02220C"/>
    <w:multiLevelType w:val="hybridMultilevel"/>
    <w:tmpl w:val="AAF4E196"/>
    <w:lvl w:ilvl="0" w:tplc="9CA01C5E">
      <w:start w:val="1"/>
      <w:numFmt w:val="bullet"/>
      <w:lvlText w:val="‒"/>
      <w:lvlJc w:val="left"/>
      <w:pPr>
        <w:ind w:left="720" w:hanging="360"/>
      </w:pPr>
      <w:rPr>
        <w:rFonts w:ascii="Arial" w:hAnsi="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8" w15:restartNumberingAfterBreak="0">
    <w:nsid w:val="6D22746D"/>
    <w:multiLevelType w:val="hybridMultilevel"/>
    <w:tmpl w:val="87DECDAE"/>
    <w:lvl w:ilvl="0" w:tplc="9CA01C5E">
      <w:start w:val="1"/>
      <w:numFmt w:val="bullet"/>
      <w:lvlText w:val="‒"/>
      <w:lvlJc w:val="left"/>
      <w:pPr>
        <w:ind w:left="2024" w:hanging="360"/>
      </w:pPr>
      <w:rPr>
        <w:rFonts w:ascii="Arial" w:hAnsi="Arial" w:hint="default"/>
      </w:rPr>
    </w:lvl>
    <w:lvl w:ilvl="1" w:tplc="040B0003" w:tentative="1">
      <w:start w:val="1"/>
      <w:numFmt w:val="bullet"/>
      <w:lvlText w:val="o"/>
      <w:lvlJc w:val="left"/>
      <w:pPr>
        <w:ind w:left="2744" w:hanging="360"/>
      </w:pPr>
      <w:rPr>
        <w:rFonts w:ascii="Courier New" w:hAnsi="Courier New" w:cs="Courier New" w:hint="default"/>
      </w:rPr>
    </w:lvl>
    <w:lvl w:ilvl="2" w:tplc="040B0005" w:tentative="1">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abstractNum w:abstractNumId="19" w15:restartNumberingAfterBreak="0">
    <w:nsid w:val="70890783"/>
    <w:multiLevelType w:val="hybridMultilevel"/>
    <w:tmpl w:val="DDA24E14"/>
    <w:lvl w:ilvl="0" w:tplc="040B0001">
      <w:start w:val="1"/>
      <w:numFmt w:val="bullet"/>
      <w:lvlText w:val=""/>
      <w:lvlJc w:val="left"/>
      <w:pPr>
        <w:ind w:left="2024" w:hanging="360"/>
      </w:pPr>
      <w:rPr>
        <w:rFonts w:ascii="Symbol" w:hAnsi="Symbol" w:hint="default"/>
      </w:rPr>
    </w:lvl>
    <w:lvl w:ilvl="1" w:tplc="040B0003" w:tentative="1">
      <w:start w:val="1"/>
      <w:numFmt w:val="bullet"/>
      <w:lvlText w:val="o"/>
      <w:lvlJc w:val="left"/>
      <w:pPr>
        <w:ind w:left="2744" w:hanging="360"/>
      </w:pPr>
      <w:rPr>
        <w:rFonts w:ascii="Courier New" w:hAnsi="Courier New" w:cs="Courier New" w:hint="default"/>
      </w:rPr>
    </w:lvl>
    <w:lvl w:ilvl="2" w:tplc="040B0005" w:tentative="1">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abstractNum w:abstractNumId="20" w15:restartNumberingAfterBreak="0">
    <w:nsid w:val="7A9029FC"/>
    <w:multiLevelType w:val="hybridMultilevel"/>
    <w:tmpl w:val="F3D6D9FA"/>
    <w:lvl w:ilvl="0" w:tplc="C8FABC80">
      <w:start w:val="6"/>
      <w:numFmt w:val="decimal"/>
      <w:lvlText w:val="%1"/>
      <w:lvlJc w:val="left"/>
      <w:pPr>
        <w:ind w:left="360" w:hanging="360"/>
      </w:pPr>
      <w:rPr>
        <w:rFonts w:hint="default"/>
      </w:r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num w:numId="1" w16cid:durableId="815493638">
    <w:abstractNumId w:val="15"/>
  </w:num>
  <w:num w:numId="2" w16cid:durableId="1039470714">
    <w:abstractNumId w:val="3"/>
  </w:num>
  <w:num w:numId="3" w16cid:durableId="1107500698">
    <w:abstractNumId w:val="2"/>
  </w:num>
  <w:num w:numId="4" w16cid:durableId="1412045530">
    <w:abstractNumId w:val="0"/>
  </w:num>
  <w:num w:numId="5" w16cid:durableId="828834590">
    <w:abstractNumId w:val="5"/>
  </w:num>
  <w:num w:numId="6" w16cid:durableId="1558777412">
    <w:abstractNumId w:val="13"/>
  </w:num>
  <w:num w:numId="7" w16cid:durableId="69353576">
    <w:abstractNumId w:val="1"/>
  </w:num>
  <w:num w:numId="8" w16cid:durableId="1510634762">
    <w:abstractNumId w:val="14"/>
  </w:num>
  <w:num w:numId="9" w16cid:durableId="302122553">
    <w:abstractNumId w:val="7"/>
  </w:num>
  <w:num w:numId="10" w16cid:durableId="1635911476">
    <w:abstractNumId w:val="16"/>
  </w:num>
  <w:num w:numId="11" w16cid:durableId="1953248864">
    <w:abstractNumId w:val="20"/>
  </w:num>
  <w:num w:numId="12" w16cid:durableId="389773154">
    <w:abstractNumId w:val="10"/>
  </w:num>
  <w:num w:numId="13" w16cid:durableId="1062294321">
    <w:abstractNumId w:val="8"/>
  </w:num>
  <w:num w:numId="14" w16cid:durableId="1090388031">
    <w:abstractNumId w:val="9"/>
  </w:num>
  <w:num w:numId="15" w16cid:durableId="537863414">
    <w:abstractNumId w:val="18"/>
  </w:num>
  <w:num w:numId="16" w16cid:durableId="758259529">
    <w:abstractNumId w:val="11"/>
  </w:num>
  <w:num w:numId="17" w16cid:durableId="1648780312">
    <w:abstractNumId w:val="19"/>
  </w:num>
  <w:num w:numId="18" w16cid:durableId="1277061904">
    <w:abstractNumId w:val="4"/>
  </w:num>
  <w:num w:numId="19" w16cid:durableId="361827081">
    <w:abstractNumId w:val="6"/>
  </w:num>
  <w:num w:numId="20" w16cid:durableId="533612700">
    <w:abstractNumId w:val="12"/>
  </w:num>
  <w:num w:numId="21" w16cid:durableId="175828198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304"/>
  <w:autoHyphenation/>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C12"/>
    <w:rsid w:val="00011D75"/>
    <w:rsid w:val="00022E7E"/>
    <w:rsid w:val="00027949"/>
    <w:rsid w:val="00034336"/>
    <w:rsid w:val="00045094"/>
    <w:rsid w:val="00056525"/>
    <w:rsid w:val="00060C37"/>
    <w:rsid w:val="00061B61"/>
    <w:rsid w:val="0006488E"/>
    <w:rsid w:val="000972EF"/>
    <w:rsid w:val="000A3D37"/>
    <w:rsid w:val="000A790C"/>
    <w:rsid w:val="000B62A2"/>
    <w:rsid w:val="000D2EE7"/>
    <w:rsid w:val="000D4F74"/>
    <w:rsid w:val="000D5187"/>
    <w:rsid w:val="000D6F27"/>
    <w:rsid w:val="000E0548"/>
    <w:rsid w:val="000E7F35"/>
    <w:rsid w:val="00101A25"/>
    <w:rsid w:val="0010560E"/>
    <w:rsid w:val="0011291F"/>
    <w:rsid w:val="00134F5F"/>
    <w:rsid w:val="00141236"/>
    <w:rsid w:val="00154960"/>
    <w:rsid w:val="00156CA1"/>
    <w:rsid w:val="00161592"/>
    <w:rsid w:val="00182CF3"/>
    <w:rsid w:val="00184B8B"/>
    <w:rsid w:val="00187BF9"/>
    <w:rsid w:val="001A7E65"/>
    <w:rsid w:val="001B0350"/>
    <w:rsid w:val="001B22DC"/>
    <w:rsid w:val="001B3F7D"/>
    <w:rsid w:val="001B74DA"/>
    <w:rsid w:val="001C3E16"/>
    <w:rsid w:val="001D5B08"/>
    <w:rsid w:val="001E2B91"/>
    <w:rsid w:val="001F1B3C"/>
    <w:rsid w:val="001F301C"/>
    <w:rsid w:val="001F6DAD"/>
    <w:rsid w:val="002004C0"/>
    <w:rsid w:val="002010EE"/>
    <w:rsid w:val="002172DD"/>
    <w:rsid w:val="00245CBD"/>
    <w:rsid w:val="00246552"/>
    <w:rsid w:val="00250B44"/>
    <w:rsid w:val="0025107D"/>
    <w:rsid w:val="002537C8"/>
    <w:rsid w:val="0025663C"/>
    <w:rsid w:val="00260C9A"/>
    <w:rsid w:val="00260D90"/>
    <w:rsid w:val="0026711A"/>
    <w:rsid w:val="00271205"/>
    <w:rsid w:val="00275862"/>
    <w:rsid w:val="00275E21"/>
    <w:rsid w:val="00282F3F"/>
    <w:rsid w:val="00292DEA"/>
    <w:rsid w:val="00294BC2"/>
    <w:rsid w:val="002A0845"/>
    <w:rsid w:val="002A1529"/>
    <w:rsid w:val="002C4A55"/>
    <w:rsid w:val="002D31B4"/>
    <w:rsid w:val="002D4A70"/>
    <w:rsid w:val="002D7390"/>
    <w:rsid w:val="002D7AEC"/>
    <w:rsid w:val="002E11F2"/>
    <w:rsid w:val="002E2B06"/>
    <w:rsid w:val="002E34CC"/>
    <w:rsid w:val="002E7E07"/>
    <w:rsid w:val="002F4169"/>
    <w:rsid w:val="002F63AC"/>
    <w:rsid w:val="00300110"/>
    <w:rsid w:val="00307134"/>
    <w:rsid w:val="00330D72"/>
    <w:rsid w:val="00335493"/>
    <w:rsid w:val="00337A69"/>
    <w:rsid w:val="003522CC"/>
    <w:rsid w:val="00355E75"/>
    <w:rsid w:val="00362D70"/>
    <w:rsid w:val="00366EA0"/>
    <w:rsid w:val="00374054"/>
    <w:rsid w:val="00374D51"/>
    <w:rsid w:val="003756E4"/>
    <w:rsid w:val="00375BF6"/>
    <w:rsid w:val="00377DF6"/>
    <w:rsid w:val="00381F7D"/>
    <w:rsid w:val="00383C9E"/>
    <w:rsid w:val="003A0E90"/>
    <w:rsid w:val="003A461E"/>
    <w:rsid w:val="003B5D4F"/>
    <w:rsid w:val="003B7536"/>
    <w:rsid w:val="003B7AEE"/>
    <w:rsid w:val="003C1A41"/>
    <w:rsid w:val="003D0C81"/>
    <w:rsid w:val="003D2E9B"/>
    <w:rsid w:val="003F624E"/>
    <w:rsid w:val="00402F91"/>
    <w:rsid w:val="00414207"/>
    <w:rsid w:val="004266D6"/>
    <w:rsid w:val="004340BB"/>
    <w:rsid w:val="004374A1"/>
    <w:rsid w:val="00440DE3"/>
    <w:rsid w:val="0044141D"/>
    <w:rsid w:val="0045206E"/>
    <w:rsid w:val="00470031"/>
    <w:rsid w:val="00494C52"/>
    <w:rsid w:val="00495144"/>
    <w:rsid w:val="00496A72"/>
    <w:rsid w:val="004A11BE"/>
    <w:rsid w:val="004A6CF7"/>
    <w:rsid w:val="004B04E5"/>
    <w:rsid w:val="004B2CDB"/>
    <w:rsid w:val="004B31F7"/>
    <w:rsid w:val="004B4829"/>
    <w:rsid w:val="004D1BCE"/>
    <w:rsid w:val="004D3168"/>
    <w:rsid w:val="004D5098"/>
    <w:rsid w:val="004E03E7"/>
    <w:rsid w:val="004E17B8"/>
    <w:rsid w:val="004E1E27"/>
    <w:rsid w:val="004E2ED3"/>
    <w:rsid w:val="00522EB3"/>
    <w:rsid w:val="00526C7F"/>
    <w:rsid w:val="00533CCF"/>
    <w:rsid w:val="005545C3"/>
    <w:rsid w:val="00581B18"/>
    <w:rsid w:val="00582A84"/>
    <w:rsid w:val="0058464B"/>
    <w:rsid w:val="005850A5"/>
    <w:rsid w:val="00585FE0"/>
    <w:rsid w:val="0058710A"/>
    <w:rsid w:val="005906E4"/>
    <w:rsid w:val="00596F3F"/>
    <w:rsid w:val="005B30F4"/>
    <w:rsid w:val="005D0681"/>
    <w:rsid w:val="005F05D9"/>
    <w:rsid w:val="005F3CC1"/>
    <w:rsid w:val="005F49CF"/>
    <w:rsid w:val="005F6B0E"/>
    <w:rsid w:val="006021A6"/>
    <w:rsid w:val="00604ABF"/>
    <w:rsid w:val="00611F8A"/>
    <w:rsid w:val="00615065"/>
    <w:rsid w:val="00621C5B"/>
    <w:rsid w:val="00652D6F"/>
    <w:rsid w:val="00675207"/>
    <w:rsid w:val="00679C21"/>
    <w:rsid w:val="006827E2"/>
    <w:rsid w:val="006940D0"/>
    <w:rsid w:val="006968DC"/>
    <w:rsid w:val="006A042F"/>
    <w:rsid w:val="006A7AAD"/>
    <w:rsid w:val="006B6F0E"/>
    <w:rsid w:val="006C0409"/>
    <w:rsid w:val="006C0B6C"/>
    <w:rsid w:val="006C2BFA"/>
    <w:rsid w:val="006D399F"/>
    <w:rsid w:val="006D7AD5"/>
    <w:rsid w:val="006E124A"/>
    <w:rsid w:val="006E516F"/>
    <w:rsid w:val="006F2A96"/>
    <w:rsid w:val="0071714D"/>
    <w:rsid w:val="00724A44"/>
    <w:rsid w:val="00725BC5"/>
    <w:rsid w:val="007321FF"/>
    <w:rsid w:val="00737E14"/>
    <w:rsid w:val="00747C12"/>
    <w:rsid w:val="00752540"/>
    <w:rsid w:val="007672A2"/>
    <w:rsid w:val="00775D5D"/>
    <w:rsid w:val="00793BEF"/>
    <w:rsid w:val="007942B8"/>
    <w:rsid w:val="007B57D3"/>
    <w:rsid w:val="007C4683"/>
    <w:rsid w:val="007C6B86"/>
    <w:rsid w:val="007D131B"/>
    <w:rsid w:val="007E1EDE"/>
    <w:rsid w:val="007E632F"/>
    <w:rsid w:val="0080011C"/>
    <w:rsid w:val="00803F86"/>
    <w:rsid w:val="00804229"/>
    <w:rsid w:val="00804F2F"/>
    <w:rsid w:val="008168FC"/>
    <w:rsid w:val="00817B9C"/>
    <w:rsid w:val="00820EDF"/>
    <w:rsid w:val="0084614A"/>
    <w:rsid w:val="00853493"/>
    <w:rsid w:val="00862B56"/>
    <w:rsid w:val="0086441B"/>
    <w:rsid w:val="00881D5C"/>
    <w:rsid w:val="00885573"/>
    <w:rsid w:val="00890CD2"/>
    <w:rsid w:val="008931D6"/>
    <w:rsid w:val="008A2F75"/>
    <w:rsid w:val="008B185C"/>
    <w:rsid w:val="008B211D"/>
    <w:rsid w:val="008D7F67"/>
    <w:rsid w:val="008E7C2A"/>
    <w:rsid w:val="008F2BBE"/>
    <w:rsid w:val="008F3009"/>
    <w:rsid w:val="008F39C2"/>
    <w:rsid w:val="00905BC0"/>
    <w:rsid w:val="00910016"/>
    <w:rsid w:val="00913084"/>
    <w:rsid w:val="00932F84"/>
    <w:rsid w:val="0095366F"/>
    <w:rsid w:val="0095617B"/>
    <w:rsid w:val="00990866"/>
    <w:rsid w:val="009A4725"/>
    <w:rsid w:val="009A5BB4"/>
    <w:rsid w:val="009B243A"/>
    <w:rsid w:val="009C2103"/>
    <w:rsid w:val="009C6E05"/>
    <w:rsid w:val="009D21F0"/>
    <w:rsid w:val="009D3CC7"/>
    <w:rsid w:val="009E2A1E"/>
    <w:rsid w:val="009E4B4C"/>
    <w:rsid w:val="009F5B83"/>
    <w:rsid w:val="009F628B"/>
    <w:rsid w:val="00A077C4"/>
    <w:rsid w:val="00A142F4"/>
    <w:rsid w:val="00A274DC"/>
    <w:rsid w:val="00A326A3"/>
    <w:rsid w:val="00A33F98"/>
    <w:rsid w:val="00A348EA"/>
    <w:rsid w:val="00A413EE"/>
    <w:rsid w:val="00A4428A"/>
    <w:rsid w:val="00A4541C"/>
    <w:rsid w:val="00A54BC6"/>
    <w:rsid w:val="00A66344"/>
    <w:rsid w:val="00A91E69"/>
    <w:rsid w:val="00AA04CE"/>
    <w:rsid w:val="00AA274D"/>
    <w:rsid w:val="00AB1BC0"/>
    <w:rsid w:val="00AB6FDE"/>
    <w:rsid w:val="00AB7E1B"/>
    <w:rsid w:val="00AC270A"/>
    <w:rsid w:val="00AD1128"/>
    <w:rsid w:val="00AD24F9"/>
    <w:rsid w:val="00AE33DB"/>
    <w:rsid w:val="00AE5FD8"/>
    <w:rsid w:val="00AF1F4F"/>
    <w:rsid w:val="00B00BBA"/>
    <w:rsid w:val="00B04097"/>
    <w:rsid w:val="00B10947"/>
    <w:rsid w:val="00B153FD"/>
    <w:rsid w:val="00B221E4"/>
    <w:rsid w:val="00B229CF"/>
    <w:rsid w:val="00B25410"/>
    <w:rsid w:val="00B604B5"/>
    <w:rsid w:val="00B8155D"/>
    <w:rsid w:val="00B9277F"/>
    <w:rsid w:val="00B944BF"/>
    <w:rsid w:val="00B94F42"/>
    <w:rsid w:val="00BA183C"/>
    <w:rsid w:val="00BA5CA2"/>
    <w:rsid w:val="00BB14F0"/>
    <w:rsid w:val="00BB646D"/>
    <w:rsid w:val="00BD3D95"/>
    <w:rsid w:val="00BE15B3"/>
    <w:rsid w:val="00BE48DA"/>
    <w:rsid w:val="00BE756B"/>
    <w:rsid w:val="00BF3394"/>
    <w:rsid w:val="00C03F59"/>
    <w:rsid w:val="00C229D1"/>
    <w:rsid w:val="00C27D78"/>
    <w:rsid w:val="00C32B2A"/>
    <w:rsid w:val="00C444A0"/>
    <w:rsid w:val="00C5125C"/>
    <w:rsid w:val="00C52855"/>
    <w:rsid w:val="00C544F5"/>
    <w:rsid w:val="00C76EF1"/>
    <w:rsid w:val="00C7764B"/>
    <w:rsid w:val="00C95095"/>
    <w:rsid w:val="00C9531F"/>
    <w:rsid w:val="00CA2546"/>
    <w:rsid w:val="00CA5467"/>
    <w:rsid w:val="00CB0940"/>
    <w:rsid w:val="00CB208C"/>
    <w:rsid w:val="00CB5C56"/>
    <w:rsid w:val="00CB602B"/>
    <w:rsid w:val="00CC7B05"/>
    <w:rsid w:val="00CD5009"/>
    <w:rsid w:val="00CE1027"/>
    <w:rsid w:val="00CF4531"/>
    <w:rsid w:val="00CF4760"/>
    <w:rsid w:val="00CF4793"/>
    <w:rsid w:val="00D00861"/>
    <w:rsid w:val="00D05B61"/>
    <w:rsid w:val="00D05CDE"/>
    <w:rsid w:val="00D15E4B"/>
    <w:rsid w:val="00D1623C"/>
    <w:rsid w:val="00D34258"/>
    <w:rsid w:val="00D34666"/>
    <w:rsid w:val="00D41E48"/>
    <w:rsid w:val="00D50A3D"/>
    <w:rsid w:val="00D62710"/>
    <w:rsid w:val="00D63627"/>
    <w:rsid w:val="00D64B13"/>
    <w:rsid w:val="00D64D43"/>
    <w:rsid w:val="00D7681C"/>
    <w:rsid w:val="00D805E3"/>
    <w:rsid w:val="00D84103"/>
    <w:rsid w:val="00D95B98"/>
    <w:rsid w:val="00DA5706"/>
    <w:rsid w:val="00DB0FDF"/>
    <w:rsid w:val="00DB4E5F"/>
    <w:rsid w:val="00DE4035"/>
    <w:rsid w:val="00DE703B"/>
    <w:rsid w:val="00DE7B7E"/>
    <w:rsid w:val="00DF127B"/>
    <w:rsid w:val="00DF7A2A"/>
    <w:rsid w:val="00E03272"/>
    <w:rsid w:val="00E110A3"/>
    <w:rsid w:val="00E23D88"/>
    <w:rsid w:val="00E2741A"/>
    <w:rsid w:val="00E30B55"/>
    <w:rsid w:val="00E5372C"/>
    <w:rsid w:val="00E54651"/>
    <w:rsid w:val="00E620FE"/>
    <w:rsid w:val="00E94FCB"/>
    <w:rsid w:val="00EA0B0D"/>
    <w:rsid w:val="00EA72C9"/>
    <w:rsid w:val="00EA75F9"/>
    <w:rsid w:val="00EB049B"/>
    <w:rsid w:val="00EB099B"/>
    <w:rsid w:val="00EC3063"/>
    <w:rsid w:val="00ED047A"/>
    <w:rsid w:val="00EE2EC4"/>
    <w:rsid w:val="00EF28BF"/>
    <w:rsid w:val="00EF3F5F"/>
    <w:rsid w:val="00F02BEE"/>
    <w:rsid w:val="00F048B9"/>
    <w:rsid w:val="00F15482"/>
    <w:rsid w:val="00F160FD"/>
    <w:rsid w:val="00F361E5"/>
    <w:rsid w:val="00F54925"/>
    <w:rsid w:val="00F6655B"/>
    <w:rsid w:val="00F716FC"/>
    <w:rsid w:val="00F72390"/>
    <w:rsid w:val="00F77887"/>
    <w:rsid w:val="00FA3E1E"/>
    <w:rsid w:val="00FA6028"/>
    <w:rsid w:val="00FB2C7B"/>
    <w:rsid w:val="00FC33D5"/>
    <w:rsid w:val="00FC62A9"/>
    <w:rsid w:val="00FD4E9C"/>
    <w:rsid w:val="00FE247F"/>
    <w:rsid w:val="02088E79"/>
    <w:rsid w:val="02F4B872"/>
    <w:rsid w:val="0313D6F7"/>
    <w:rsid w:val="037D51A4"/>
    <w:rsid w:val="03E38909"/>
    <w:rsid w:val="04FCC490"/>
    <w:rsid w:val="0792092F"/>
    <w:rsid w:val="07BCA70A"/>
    <w:rsid w:val="07CF9782"/>
    <w:rsid w:val="09D61F1B"/>
    <w:rsid w:val="0BD8DA09"/>
    <w:rsid w:val="0C082149"/>
    <w:rsid w:val="0C19D693"/>
    <w:rsid w:val="0D824FC2"/>
    <w:rsid w:val="0DBEE908"/>
    <w:rsid w:val="11AA1918"/>
    <w:rsid w:val="11F8D317"/>
    <w:rsid w:val="12FCBCB0"/>
    <w:rsid w:val="13401C1B"/>
    <w:rsid w:val="1557CEAF"/>
    <w:rsid w:val="15F09E91"/>
    <w:rsid w:val="164FA0A6"/>
    <w:rsid w:val="166E9552"/>
    <w:rsid w:val="168A7C54"/>
    <w:rsid w:val="16B9EB99"/>
    <w:rsid w:val="17455E88"/>
    <w:rsid w:val="17E49F1B"/>
    <w:rsid w:val="1816A6CC"/>
    <w:rsid w:val="183824C9"/>
    <w:rsid w:val="1858B4F5"/>
    <w:rsid w:val="18E6DD12"/>
    <w:rsid w:val="1A026D13"/>
    <w:rsid w:val="1B8D0493"/>
    <w:rsid w:val="1CB04835"/>
    <w:rsid w:val="1CB1245A"/>
    <w:rsid w:val="1DCB6F24"/>
    <w:rsid w:val="1DDDAC13"/>
    <w:rsid w:val="1E75D8C9"/>
    <w:rsid w:val="1E7E1A13"/>
    <w:rsid w:val="1FF85802"/>
    <w:rsid w:val="2086FAD5"/>
    <w:rsid w:val="21A24D48"/>
    <w:rsid w:val="228A8BB5"/>
    <w:rsid w:val="22982367"/>
    <w:rsid w:val="24E98FA8"/>
    <w:rsid w:val="252F0BD7"/>
    <w:rsid w:val="25B8C555"/>
    <w:rsid w:val="26DB686D"/>
    <w:rsid w:val="282ACE2E"/>
    <w:rsid w:val="2858C6CC"/>
    <w:rsid w:val="289643BC"/>
    <w:rsid w:val="28E99E92"/>
    <w:rsid w:val="292456CA"/>
    <w:rsid w:val="2AC7FA88"/>
    <w:rsid w:val="2DD48810"/>
    <w:rsid w:val="2DE690C9"/>
    <w:rsid w:val="2E3AD6C2"/>
    <w:rsid w:val="2F24D8E2"/>
    <w:rsid w:val="2FBEBC88"/>
    <w:rsid w:val="311464B7"/>
    <w:rsid w:val="32B3E78C"/>
    <w:rsid w:val="338EE262"/>
    <w:rsid w:val="33A14E3A"/>
    <w:rsid w:val="33B31C70"/>
    <w:rsid w:val="33EB53E8"/>
    <w:rsid w:val="347657C6"/>
    <w:rsid w:val="3556F11A"/>
    <w:rsid w:val="35D40240"/>
    <w:rsid w:val="364E85FA"/>
    <w:rsid w:val="364FA7B5"/>
    <w:rsid w:val="37B87642"/>
    <w:rsid w:val="37D56F2E"/>
    <w:rsid w:val="3840DE70"/>
    <w:rsid w:val="39FCD72B"/>
    <w:rsid w:val="3A5EEAFC"/>
    <w:rsid w:val="3AD73680"/>
    <w:rsid w:val="3B15D706"/>
    <w:rsid w:val="3CB87BE3"/>
    <w:rsid w:val="3D1028CE"/>
    <w:rsid w:val="3D7945D9"/>
    <w:rsid w:val="3DD5B7FB"/>
    <w:rsid w:val="4045A497"/>
    <w:rsid w:val="40EB1169"/>
    <w:rsid w:val="4142BEED"/>
    <w:rsid w:val="41E921F5"/>
    <w:rsid w:val="42A95F21"/>
    <w:rsid w:val="44177DB6"/>
    <w:rsid w:val="4456FA93"/>
    <w:rsid w:val="450CEBF0"/>
    <w:rsid w:val="4642C79A"/>
    <w:rsid w:val="473FC7F3"/>
    <w:rsid w:val="48050102"/>
    <w:rsid w:val="487A2E57"/>
    <w:rsid w:val="49062368"/>
    <w:rsid w:val="49C05D8F"/>
    <w:rsid w:val="49C13759"/>
    <w:rsid w:val="4A76115F"/>
    <w:rsid w:val="4AC20F82"/>
    <w:rsid w:val="4C9E0E97"/>
    <w:rsid w:val="4E49D03D"/>
    <w:rsid w:val="4EE4B218"/>
    <w:rsid w:val="4F0662EC"/>
    <w:rsid w:val="4FB43493"/>
    <w:rsid w:val="4FC6C06D"/>
    <w:rsid w:val="5038E9CC"/>
    <w:rsid w:val="50390650"/>
    <w:rsid w:val="513999C6"/>
    <w:rsid w:val="514D3A8C"/>
    <w:rsid w:val="5153BD75"/>
    <w:rsid w:val="5195A17D"/>
    <w:rsid w:val="52897B66"/>
    <w:rsid w:val="52F8339C"/>
    <w:rsid w:val="5327F1BF"/>
    <w:rsid w:val="5341589A"/>
    <w:rsid w:val="587D47DC"/>
    <w:rsid w:val="599A87F4"/>
    <w:rsid w:val="5A78C9DB"/>
    <w:rsid w:val="5A8A05F4"/>
    <w:rsid w:val="5B1FDBFE"/>
    <w:rsid w:val="5C029E8B"/>
    <w:rsid w:val="5D1DF629"/>
    <w:rsid w:val="5EF741CA"/>
    <w:rsid w:val="5FA50624"/>
    <w:rsid w:val="60FC71CA"/>
    <w:rsid w:val="61197F76"/>
    <w:rsid w:val="62565B02"/>
    <w:rsid w:val="62A2E765"/>
    <w:rsid w:val="630665DA"/>
    <w:rsid w:val="637D33D1"/>
    <w:rsid w:val="641E3290"/>
    <w:rsid w:val="647BF7ED"/>
    <w:rsid w:val="647CCD7F"/>
    <w:rsid w:val="66F7AB92"/>
    <w:rsid w:val="69F8C8B7"/>
    <w:rsid w:val="6AAB43DA"/>
    <w:rsid w:val="6AB90575"/>
    <w:rsid w:val="6DF9E701"/>
    <w:rsid w:val="6F25F960"/>
    <w:rsid w:val="6F59E2B1"/>
    <w:rsid w:val="6F9595D5"/>
    <w:rsid w:val="700CC8FA"/>
    <w:rsid w:val="701FD0C5"/>
    <w:rsid w:val="70A3D884"/>
    <w:rsid w:val="70BA245B"/>
    <w:rsid w:val="714C7DA7"/>
    <w:rsid w:val="72EE1B39"/>
    <w:rsid w:val="757FADBA"/>
    <w:rsid w:val="7595A4F8"/>
    <w:rsid w:val="75A7C926"/>
    <w:rsid w:val="7849C7F0"/>
    <w:rsid w:val="7910CD64"/>
    <w:rsid w:val="791D0A92"/>
    <w:rsid w:val="79430F3D"/>
    <w:rsid w:val="79F6F688"/>
    <w:rsid w:val="7A31931E"/>
    <w:rsid w:val="7C6D911A"/>
    <w:rsid w:val="7C8D7EB3"/>
    <w:rsid w:val="7D1E7DB6"/>
    <w:rsid w:val="7D76D6E1"/>
    <w:rsid w:val="7EE3F114"/>
    <w:rsid w:val="7EF1962D"/>
    <w:rsid w:val="7F678AD2"/>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9C3272"/>
  <w15:chartTrackingRefBased/>
  <w15:docId w15:val="{89E40E80-D94D-4CD8-B99E-0A543C4EE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fi-FI" w:eastAsia="fi-F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B221E4"/>
    <w:pPr>
      <w:spacing w:after="200" w:line="360" w:lineRule="auto"/>
      <w:ind w:left="1304" w:hanging="1304"/>
    </w:pPr>
    <w:rPr>
      <w:rFonts w:ascii="Open Sans" w:hAnsi="Open Sans"/>
      <w:sz w:val="22"/>
      <w:szCs w:val="22"/>
      <w:lang w:eastAsia="en-US"/>
    </w:rPr>
  </w:style>
  <w:style w:type="paragraph" w:styleId="Otsikko1">
    <w:name w:val="heading 1"/>
    <w:basedOn w:val="Normaali"/>
    <w:next w:val="Normaali"/>
    <w:link w:val="Otsikko1Char"/>
    <w:uiPriority w:val="9"/>
    <w:qFormat/>
    <w:rsid w:val="00F716FC"/>
    <w:pPr>
      <w:keepNext/>
      <w:keepLines/>
      <w:spacing w:after="60"/>
      <w:outlineLvl w:val="0"/>
    </w:pPr>
    <w:rPr>
      <w:rFonts w:eastAsiaTheme="majorEastAsia" w:cstheme="majorBidi"/>
      <w:b/>
      <w:sz w:val="36"/>
      <w:szCs w:val="32"/>
    </w:rPr>
  </w:style>
  <w:style w:type="paragraph" w:styleId="Otsikko2">
    <w:name w:val="heading 2"/>
    <w:basedOn w:val="Normaali"/>
    <w:next w:val="Normaali"/>
    <w:link w:val="Otsikko2Char"/>
    <w:uiPriority w:val="9"/>
    <w:unhideWhenUsed/>
    <w:qFormat/>
    <w:rsid w:val="0058464B"/>
    <w:pPr>
      <w:keepNext/>
      <w:keepLines/>
      <w:spacing w:before="400"/>
      <w:ind w:left="0" w:firstLine="0"/>
      <w:outlineLvl w:val="1"/>
    </w:pPr>
    <w:rPr>
      <w:rFonts w:eastAsiaTheme="majorEastAsia" w:cstheme="majorBidi"/>
      <w:b/>
      <w:sz w:val="28"/>
      <w:szCs w:val="26"/>
    </w:rPr>
  </w:style>
  <w:style w:type="paragraph" w:styleId="Otsikko3">
    <w:name w:val="heading 3"/>
    <w:basedOn w:val="Normaali"/>
    <w:next w:val="Normaali"/>
    <w:link w:val="Otsikko3Char"/>
    <w:uiPriority w:val="9"/>
    <w:unhideWhenUsed/>
    <w:qFormat/>
    <w:rsid w:val="000D5187"/>
    <w:pPr>
      <w:keepNext/>
      <w:keepLines/>
      <w:spacing w:before="400"/>
      <w:outlineLvl w:val="2"/>
    </w:pPr>
    <w:rPr>
      <w:rFonts w:eastAsiaTheme="majorEastAsia" w:cstheme="majorBidi"/>
      <w:b/>
      <w:szCs w:val="24"/>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Eivli">
    <w:name w:val="No Spacing"/>
    <w:uiPriority w:val="1"/>
    <w:rsid w:val="00747C12"/>
    <w:rPr>
      <w:sz w:val="22"/>
      <w:szCs w:val="22"/>
      <w:lang w:eastAsia="en-US"/>
    </w:rPr>
  </w:style>
  <w:style w:type="paragraph" w:styleId="Luettelokappale">
    <w:name w:val="List Paragraph"/>
    <w:basedOn w:val="Normaali"/>
    <w:uiPriority w:val="34"/>
    <w:qFormat/>
    <w:rsid w:val="00AB1BC0"/>
    <w:pPr>
      <w:ind w:left="1661" w:hanging="357"/>
      <w:contextualSpacing/>
    </w:pPr>
  </w:style>
  <w:style w:type="paragraph" w:styleId="Yltunniste">
    <w:name w:val="header"/>
    <w:basedOn w:val="Normaali"/>
    <w:link w:val="YltunnisteChar"/>
    <w:uiPriority w:val="99"/>
    <w:unhideWhenUsed/>
    <w:rsid w:val="00250B44"/>
    <w:pPr>
      <w:tabs>
        <w:tab w:val="center" w:pos="4819"/>
        <w:tab w:val="right" w:pos="9638"/>
      </w:tabs>
    </w:pPr>
  </w:style>
  <w:style w:type="character" w:customStyle="1" w:styleId="YltunnisteChar">
    <w:name w:val="Ylätunniste Char"/>
    <w:link w:val="Yltunniste"/>
    <w:uiPriority w:val="99"/>
    <w:rsid w:val="00250B44"/>
    <w:rPr>
      <w:sz w:val="22"/>
      <w:szCs w:val="22"/>
      <w:lang w:eastAsia="en-US"/>
    </w:rPr>
  </w:style>
  <w:style w:type="paragraph" w:styleId="Alatunniste">
    <w:name w:val="footer"/>
    <w:basedOn w:val="Normaali"/>
    <w:link w:val="AlatunnisteChar"/>
    <w:uiPriority w:val="99"/>
    <w:unhideWhenUsed/>
    <w:rsid w:val="00250B44"/>
    <w:pPr>
      <w:tabs>
        <w:tab w:val="center" w:pos="4819"/>
        <w:tab w:val="right" w:pos="9638"/>
      </w:tabs>
    </w:pPr>
  </w:style>
  <w:style w:type="character" w:customStyle="1" w:styleId="AlatunnisteChar">
    <w:name w:val="Alatunniste Char"/>
    <w:link w:val="Alatunniste"/>
    <w:uiPriority w:val="99"/>
    <w:rsid w:val="00250B44"/>
    <w:rPr>
      <w:sz w:val="22"/>
      <w:szCs w:val="22"/>
      <w:lang w:eastAsia="en-US"/>
    </w:rPr>
  </w:style>
  <w:style w:type="paragraph" w:styleId="Seliteteksti">
    <w:name w:val="Balloon Text"/>
    <w:basedOn w:val="Normaali"/>
    <w:link w:val="SelitetekstiChar"/>
    <w:uiPriority w:val="99"/>
    <w:semiHidden/>
    <w:unhideWhenUsed/>
    <w:rsid w:val="00056525"/>
    <w:pPr>
      <w:spacing w:after="0" w:line="240" w:lineRule="auto"/>
    </w:pPr>
    <w:rPr>
      <w:rFonts w:ascii="Segoe UI" w:hAnsi="Segoe UI" w:cs="Segoe UI"/>
      <w:sz w:val="18"/>
      <w:szCs w:val="18"/>
    </w:rPr>
  </w:style>
  <w:style w:type="character" w:customStyle="1" w:styleId="SelitetekstiChar">
    <w:name w:val="Seliteteksti Char"/>
    <w:link w:val="Seliteteksti"/>
    <w:uiPriority w:val="99"/>
    <w:semiHidden/>
    <w:rsid w:val="00056525"/>
    <w:rPr>
      <w:rFonts w:ascii="Segoe UI" w:hAnsi="Segoe UI" w:cs="Segoe UI"/>
      <w:sz w:val="18"/>
      <w:szCs w:val="18"/>
      <w:lang w:eastAsia="en-US"/>
    </w:rPr>
  </w:style>
  <w:style w:type="character" w:styleId="Kommentinviite">
    <w:name w:val="annotation reference"/>
    <w:uiPriority w:val="99"/>
    <w:semiHidden/>
    <w:unhideWhenUsed/>
    <w:rsid w:val="00526C7F"/>
    <w:rPr>
      <w:sz w:val="16"/>
      <w:szCs w:val="16"/>
    </w:rPr>
  </w:style>
  <w:style w:type="paragraph" w:styleId="Kommentinteksti">
    <w:name w:val="annotation text"/>
    <w:basedOn w:val="Normaali"/>
    <w:link w:val="KommentintekstiChar"/>
    <w:uiPriority w:val="99"/>
    <w:unhideWhenUsed/>
    <w:rsid w:val="00526C7F"/>
    <w:rPr>
      <w:sz w:val="20"/>
      <w:szCs w:val="20"/>
    </w:rPr>
  </w:style>
  <w:style w:type="character" w:customStyle="1" w:styleId="KommentintekstiChar">
    <w:name w:val="Kommentin teksti Char"/>
    <w:link w:val="Kommentinteksti"/>
    <w:uiPriority w:val="99"/>
    <w:rsid w:val="00526C7F"/>
    <w:rPr>
      <w:lang w:eastAsia="en-US"/>
    </w:rPr>
  </w:style>
  <w:style w:type="paragraph" w:styleId="Kommentinotsikko">
    <w:name w:val="annotation subject"/>
    <w:basedOn w:val="Kommentinteksti"/>
    <w:next w:val="Kommentinteksti"/>
    <w:link w:val="KommentinotsikkoChar"/>
    <w:uiPriority w:val="99"/>
    <w:semiHidden/>
    <w:unhideWhenUsed/>
    <w:rsid w:val="00526C7F"/>
    <w:rPr>
      <w:b/>
      <w:bCs/>
    </w:rPr>
  </w:style>
  <w:style w:type="character" w:customStyle="1" w:styleId="KommentinotsikkoChar">
    <w:name w:val="Kommentin otsikko Char"/>
    <w:link w:val="Kommentinotsikko"/>
    <w:uiPriority w:val="99"/>
    <w:semiHidden/>
    <w:rsid w:val="00526C7F"/>
    <w:rPr>
      <w:b/>
      <w:bCs/>
      <w:lang w:eastAsia="en-US"/>
    </w:rPr>
  </w:style>
  <w:style w:type="character" w:customStyle="1" w:styleId="Otsikko1Char">
    <w:name w:val="Otsikko 1 Char"/>
    <w:basedOn w:val="Kappaleenoletusfontti"/>
    <w:link w:val="Otsikko1"/>
    <w:uiPriority w:val="9"/>
    <w:rsid w:val="00F716FC"/>
    <w:rPr>
      <w:rFonts w:ascii="Open Sans" w:eastAsiaTheme="majorEastAsia" w:hAnsi="Open Sans" w:cstheme="majorBidi"/>
      <w:b/>
      <w:sz w:val="36"/>
      <w:szCs w:val="32"/>
      <w:lang w:eastAsia="en-US"/>
    </w:rPr>
  </w:style>
  <w:style w:type="character" w:customStyle="1" w:styleId="Otsikko2Char">
    <w:name w:val="Otsikko 2 Char"/>
    <w:basedOn w:val="Kappaleenoletusfontti"/>
    <w:link w:val="Otsikko2"/>
    <w:uiPriority w:val="9"/>
    <w:rsid w:val="0058464B"/>
    <w:rPr>
      <w:rFonts w:ascii="Open Sans" w:eastAsiaTheme="majorEastAsia" w:hAnsi="Open Sans" w:cstheme="majorBidi"/>
      <w:b/>
      <w:sz w:val="28"/>
      <w:szCs w:val="26"/>
      <w:lang w:eastAsia="en-US"/>
    </w:rPr>
  </w:style>
  <w:style w:type="character" w:customStyle="1" w:styleId="Otsikko3Char">
    <w:name w:val="Otsikko 3 Char"/>
    <w:basedOn w:val="Kappaleenoletusfontti"/>
    <w:link w:val="Otsikko3"/>
    <w:uiPriority w:val="9"/>
    <w:rsid w:val="000D5187"/>
    <w:rPr>
      <w:rFonts w:ascii="Open Sans" w:eastAsiaTheme="majorEastAsia" w:hAnsi="Open Sans" w:cstheme="majorBidi"/>
      <w:b/>
      <w:sz w:val="24"/>
      <w:szCs w:val="24"/>
      <w:lang w:eastAsia="en-US"/>
    </w:rPr>
  </w:style>
  <w:style w:type="table" w:styleId="TaulukkoRuudukko">
    <w:name w:val="Table Grid"/>
    <w:basedOn w:val="Normaalitaulukko"/>
    <w:uiPriority w:val="59"/>
    <w:rsid w:val="00D34666"/>
    <w:rPr>
      <w:rFonts w:asciiTheme="minorHAnsi" w:eastAsiaTheme="minorEastAsia" w:hAnsiTheme="minorHAns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ki">
    <w:name w:val="Hyperlink"/>
    <w:basedOn w:val="Kappaleenoletusfontti"/>
    <w:uiPriority w:val="99"/>
    <w:rsid w:val="00D3466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asiointi.oikeus.fi/hallintotuomioistuime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Asiakirja" ma:contentTypeID="0x010100E70FE7528CECAA4A8D8C7E47707C9567" ma:contentTypeVersion="10" ma:contentTypeDescription="Luo uusi asiakirja." ma:contentTypeScope="" ma:versionID="a5fcd33a67081e111d7e853897b8ee9a">
  <xsd:schema xmlns:xsd="http://www.w3.org/2001/XMLSchema" xmlns:xs="http://www.w3.org/2001/XMLSchema" xmlns:p="http://schemas.microsoft.com/office/2006/metadata/properties" xmlns:ns2="9258a982-bc5d-4c7e-a7f2-46b5f5c13778" xmlns:ns3="40109494-eb92-4036-b74f-86d84f7af600" targetNamespace="http://schemas.microsoft.com/office/2006/metadata/properties" ma:root="true" ma:fieldsID="fdaf494445ebf208457669a059002a3d" ns2:_="" ns3:_="">
    <xsd:import namespace="9258a982-bc5d-4c7e-a7f2-46b5f5c13778"/>
    <xsd:import namespace="40109494-eb92-4036-b74f-86d84f7af60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58a982-bc5d-4c7e-a7f2-46b5f5c137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109494-eb92-4036-b74f-86d84f7af600" elementFormDefault="qualified">
    <xsd:import namespace="http://schemas.microsoft.com/office/2006/documentManagement/types"/>
    <xsd:import namespace="http://schemas.microsoft.com/office/infopath/2007/PartnerControls"/>
    <xsd:element name="SharedWithUsers" ma:index="16" nillable="true" ma:displayName="Jaett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Jakamisen tiedot"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E71C569-AEFD-4471-8221-165DCF08E22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2C91039-93C3-4919-A74F-CA29ABF202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58a982-bc5d-4c7e-a7f2-46b5f5c13778"/>
    <ds:schemaRef ds:uri="40109494-eb92-4036-b74f-86d84f7af6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8E7D0AB-BB48-44B0-8138-497D4EF123D8}">
  <ds:schemaRefs>
    <ds:schemaRef ds:uri="http://schemas.microsoft.com/office/2006/metadata/longProperties"/>
  </ds:schemaRefs>
</ds:datastoreItem>
</file>

<file path=customXml/itemProps4.xml><?xml version="1.0" encoding="utf-8"?>
<ds:datastoreItem xmlns:ds="http://schemas.openxmlformats.org/officeDocument/2006/customXml" ds:itemID="{5561DDE7-03B1-424F-B468-ADB9688F6D03}">
  <ds:schemaRefs>
    <ds:schemaRef ds:uri="http://schemas.microsoft.com/sharepoint/v3/contenttype/forms"/>
  </ds:schemaRefs>
</ds:datastoreItem>
</file>

<file path=docMetadata/LabelInfo.xml><?xml version="1.0" encoding="utf-8"?>
<clbl:labelList xmlns:clbl="http://schemas.microsoft.com/office/2020/mipLabelMetadata">
  <clbl:label id="{7ccf407a-af7a-4c53-8e36-9389a938dbf4}" enabled="1" method="Privileged" siteId="{a609c794-a48e-43b2-be34-990f3b068db2}" removed="0"/>
</clbl:labelList>
</file>

<file path=docProps/app.xml><?xml version="1.0" encoding="utf-8"?>
<Properties xmlns="http://schemas.openxmlformats.org/officeDocument/2006/extended-properties" xmlns:vt="http://schemas.openxmlformats.org/officeDocument/2006/docPropsVTypes">
  <Template>Normal</Template>
  <TotalTime>147</TotalTime>
  <Pages>15</Pages>
  <Words>1704</Words>
  <Characters>13805</Characters>
  <Application>Microsoft Office Word</Application>
  <DocSecurity>0</DocSecurity>
  <Lines>115</Lines>
  <Paragraphs>30</Paragraphs>
  <ScaleCrop>false</ScaleCrop>
  <HeadingPairs>
    <vt:vector size="4" baseType="variant">
      <vt:variant>
        <vt:lpstr>Otsikko</vt:lpstr>
      </vt:variant>
      <vt:variant>
        <vt:i4>1</vt:i4>
      </vt:variant>
      <vt:variant>
        <vt:lpstr>Otsikot</vt:lpstr>
      </vt:variant>
      <vt:variant>
        <vt:i4>18</vt:i4>
      </vt:variant>
    </vt:vector>
  </HeadingPairs>
  <TitlesOfParts>
    <vt:vector size="19" baseType="lpstr">
      <vt:lpstr>Vaalilautakunnan pöytäkirja 3_kokous 1.10.2026</vt:lpstr>
      <vt:lpstr>Pöytäkirja 3/2026</vt:lpstr>
      <vt:lpstr>    Vaalilautakunta </vt:lpstr>
      <vt:lpstr>        1 §	Kokouksen avaus</vt:lpstr>
      <vt:lpstr>        2 § 	Kokouksen laillisuus ja päätösvaltaisuus </vt:lpstr>
      <vt:lpstr>        3 § 	Pöytäkirjantarkastajien valinta</vt:lpstr>
      <vt:lpstr>        4 §	Äänioikeutettujen luetteloa vastaan tehdyt oikaisuvaatimukset</vt:lpstr>
      <vt:lpstr>        5 §   	Valitsijayhdistysten perustamisasiakirjojen lopullinen hyväksyminen sekä </vt:lpstr>
      <vt:lpstr>        6 §	Ehdokaslistoihin tehtävät korjaukset</vt:lpstr>
      <vt:lpstr>        7§	Ehdokaslistojen yhdistelmään otettavat tiedot</vt:lpstr>
      <vt:lpstr>        8 §	Ehdokaslistojen yhdistelmän laatiminen </vt:lpstr>
      <vt:lpstr>        9 § 	Ehdokaslistojen yhdistelmää koskevan ilmoituksen laatiminen </vt:lpstr>
      <vt:lpstr>        10 §	Vaalikuulutusten laatiminen  </vt:lpstr>
      <vt:lpstr>        12§ 	Täydennetään vaalitoimitsijoiden listaa</vt:lpstr>
      <vt:lpstr>        Vaalilautakunnan kokouksessa 16.9. 6 § päätettiin vaalitoimitsijoista ja laaditt</vt:lpstr>
      <vt:lpstr>        13§ 	Vaalin ääntenlaskennan järjestäminen </vt:lpstr>
      <vt:lpstr>        14 § 	Muut asiat </vt:lpstr>
      <vt:lpstr>        15 §	Seuraava kokous</vt:lpstr>
      <vt:lpstr>        16 §	Kokouksen päättäminen</vt:lpstr>
    </vt:vector>
  </TitlesOfParts>
  <Company>Kirkkohallitus</Company>
  <LinksUpToDate>false</LinksUpToDate>
  <CharactersWithSpaces>15479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Vaalilautakunnan pöytäkirja 3_kokous 1.10.2026</dc:title>
  <dc:subject/>
  <dc:creator>Tuija Korva</dc:creator>
  <cp:keywords/>
  <cp:lastModifiedBy>Sorjonen Anu</cp:lastModifiedBy>
  <cp:revision>8</cp:revision>
  <cp:lastPrinted>2026-10-01T15:22:00Z</cp:lastPrinted>
  <dcterms:created xsi:type="dcterms:W3CDTF">2026-09-23T05:43:00Z</dcterms:created>
  <dcterms:modified xsi:type="dcterms:W3CDTF">2026-10-05T14:27:00Z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Hämäläinen Birgitta</vt:lpwstr>
  </property>
  <property fmtid="{D5CDD505-2E9C-101B-9397-08002B2CF9AE}" pid="3" name="Order">
    <vt:lpwstr>100.000000000000</vt:lpwstr>
  </property>
  <property fmtid="{D5CDD505-2E9C-101B-9397-08002B2CF9AE}" pid="4" name="display_urn:schemas-microsoft-com:office:office#Author">
    <vt:lpwstr>Korva Tuija</vt:lpwstr>
  </property>
</Properties>
</file>