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9C98" w14:textId="77777777" w:rsidR="00ED4A27" w:rsidRDefault="00ED4A27" w:rsidP="00524CBB">
      <w:pPr>
        <w:keepNext/>
        <w:spacing w:before="240" w:after="6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14:ligatures w14:val="none"/>
        </w:rPr>
      </w:pPr>
    </w:p>
    <w:p w14:paraId="30CBAB5D" w14:textId="1E114232" w:rsidR="00524CBB" w:rsidRDefault="00524CBB" w:rsidP="00524CBB">
      <w:pPr>
        <w:keepNext/>
        <w:spacing w:before="240" w:after="6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0C0C727D" wp14:editId="5490D6C9">
            <wp:extent cx="908050" cy="1475105"/>
            <wp:effectExtent l="0" t="0" r="0" b="0"/>
            <wp:docPr id="1" name="Kuva 1" descr="Oulun piispa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Oulun piispan vaak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077E" w14:textId="77777777" w:rsidR="00ED4A27" w:rsidRDefault="00ED4A27" w:rsidP="00843300">
      <w:pPr>
        <w:keepNext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14:ligatures w14:val="none"/>
        </w:rPr>
      </w:pPr>
    </w:p>
    <w:p w14:paraId="5FE03334" w14:textId="0A9D2682" w:rsidR="00843300" w:rsidRPr="00843300" w:rsidRDefault="00843300" w:rsidP="00843300">
      <w:pPr>
        <w:keepNext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14:ligatures w14:val="none"/>
        </w:rPr>
      </w:pPr>
      <w:r w:rsidRPr="00843300">
        <w:rPr>
          <w:rFonts w:ascii="Calibri" w:eastAsia="Times New Roman" w:hAnsi="Calibri" w:cs="Calibri"/>
          <w:b/>
          <w:bCs/>
          <w:kern w:val="32"/>
          <w:sz w:val="28"/>
          <w:szCs w:val="28"/>
          <w14:ligatures w14:val="none"/>
        </w:rPr>
        <w:t xml:space="preserve">Piispa Jukka Keskitalon loppulausunto Utsjoen seurakunnan piispantarkastuksen yleisessä tarkastuksessa 21.4.2024 </w:t>
      </w:r>
    </w:p>
    <w:p w14:paraId="371949A0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02A6301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kern w:val="0"/>
          <w14:ligatures w14:val="none"/>
        </w:rPr>
        <w:t>Yleistä Utsjoen seurakunnasta</w:t>
      </w:r>
    </w:p>
    <w:p w14:paraId="5524FC12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color w:val="FF0000"/>
          <w:kern w:val="0"/>
          <w14:ligatures w14:val="none"/>
        </w:rPr>
      </w:pPr>
    </w:p>
    <w:p w14:paraId="2B3BB727" w14:textId="77777777" w:rsidR="00A10DC1" w:rsidRPr="00843300" w:rsidRDefault="00A10DC1" w:rsidP="00A10DC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seurakunta on Suomen pohjoisin seurakunta, ja se toimii saamelaisten kotiseutualueella.</w:t>
      </w:r>
    </w:p>
    <w:p w14:paraId="06E72F29" w14:textId="3C038468" w:rsidR="00843300" w:rsidRPr="00843300" w:rsidRDefault="00A37691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S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eurakunta kuuluu Pohjois-Lapin seurakuntayhtymään yhdessä Inarin seurakunnan kanssa ja on osa Lapin rovastikuntaa</w:t>
      </w:r>
      <w:r w:rsidR="00A10DC1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24EBB37" w14:textId="7EC32D30" w:rsidR="00843300" w:rsidRDefault="00843300" w:rsidP="00FD75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seurakunta on Oulun hiippakunnan pienimpiä seurakuntia, sillä vuoden 2023 jäsenmäärä oli 783 jäsentä. Utsjoen seurakunnan alue on kuitenkin huomattavan laaja.</w:t>
      </w:r>
    </w:p>
    <w:p w14:paraId="3BE9C1F3" w14:textId="6A46328E" w:rsidR="0071267D" w:rsidRPr="00FD7548" w:rsidRDefault="0071267D" w:rsidP="00FD75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Utsjoen seurakunnan ikärakenne painottuu vanhempaan väestöön</w:t>
      </w:r>
    </w:p>
    <w:p w14:paraId="7170DCEF" w14:textId="63E3AC24" w:rsidR="00843300" w:rsidRPr="00843300" w:rsidRDefault="00524CBB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J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äsenistön ikärakenne painottuu 60–79-vuotiaisiin, joita on yhteensä 286 ja jotka muodostavat 37 % seurakuntalaisista</w:t>
      </w:r>
      <w:r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1D8A042" w14:textId="00BC58C7" w:rsidR="00843300" w:rsidRPr="00843300" w:rsidRDefault="00524CBB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P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 xml:space="preserve">ieniä lapsia on </w:t>
      </w:r>
      <w:r w:rsidR="00F21360">
        <w:rPr>
          <w:rFonts w:ascii="Calibri" w:eastAsia="Times New Roman" w:hAnsi="Calibri" w:cs="Times New Roman"/>
          <w:kern w:val="0"/>
          <w14:ligatures w14:val="none"/>
        </w:rPr>
        <w:t xml:space="preserve">melko 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vähän: 0–9-vuotiaita on yhteensä 56 henkilöä, 10–19-vuotiaita on kuitenkin tätä enemmän eli 87. Nämä muodostavat yhteensä 18 % seurakuntalaisista.</w:t>
      </w:r>
    </w:p>
    <w:p w14:paraId="3E88B8F4" w14:textId="5CFF71CD" w:rsidR="00843300" w:rsidRPr="00843300" w:rsidRDefault="00524CBB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N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uorten aikuisten ja keski-ikäisten ikäryhmät ovat pieniä, pienimpänä kohorttina 20–29-vuotiaat, joita on 49</w:t>
      </w:r>
      <w:r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E2C2C3A" w14:textId="2F7EF755" w:rsidR="00843300" w:rsidRPr="00843300" w:rsidRDefault="00524CBB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S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 xml:space="preserve">eurakunnan jäsenmäärä laskee voimakkaasti, viiden vuoden sisällä se on laskenut 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>11 %</w:t>
      </w:r>
      <w:r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FA980C4" w14:textId="20A98CD1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kirkko on vuodelta 1853, ja yhdessä Utsjoen pappilan ja kirkkotupien kanssa se muodostaa Museoviraston vuonna 2009 valtakunnallisesti merkittäväksi rakennetuksi kulttuuriympäristöksi määrittelemän Utsjoen kirkkomaiseman</w:t>
      </w:r>
      <w:r w:rsidR="00FD7548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44BDB4EC" w14:textId="34DF0EE1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Näiden lisäksi seurakunnan kiinteistöjä ovat Karigasniemen kappeli, Utsjoen seurakuntatalo sekä </w:t>
      </w:r>
      <w:proofErr w:type="spellStart"/>
      <w:r w:rsidRPr="00843300">
        <w:rPr>
          <w:rFonts w:ascii="Calibri" w:eastAsia="Times New Roman" w:hAnsi="Calibri" w:cs="Times New Roman"/>
          <w:kern w:val="0"/>
          <w14:ligatures w14:val="none"/>
        </w:rPr>
        <w:t>Nuvvuksen</w:t>
      </w:r>
      <w:proofErr w:type="spellEnd"/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 rukoushuone. Nuorgamin rukoushuone </w:t>
      </w:r>
      <w:r w:rsidR="00524CBB">
        <w:rPr>
          <w:rFonts w:ascii="Calibri" w:eastAsia="Times New Roman" w:hAnsi="Calibri" w:cs="Times New Roman"/>
          <w:kern w:val="0"/>
          <w14:ligatures w14:val="none"/>
        </w:rPr>
        <w:t>on vastikään myyty.</w:t>
      </w:r>
    </w:p>
    <w:p w14:paraId="3CD293C8" w14:textId="34E33219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Kirkkoon</w:t>
      </w:r>
      <w:r w:rsidR="00A3176D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>kuulumisprosentti Utsjoella on 68,6 % (2023), hiippakunnan keskiarvo on 73,1 %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757C3585" w14:textId="77777777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kunnan väkiluku on 1142 (2023).</w:t>
      </w:r>
    </w:p>
    <w:p w14:paraId="391E35AA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6FD8875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kern w:val="0"/>
          <w14:ligatures w14:val="none"/>
        </w:rPr>
        <w:t>Utsjoen seurakunnan vahvuudet</w:t>
      </w:r>
    </w:p>
    <w:p w14:paraId="5768D834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</w:p>
    <w:p w14:paraId="6C3B2BB7" w14:textId="77777777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Utsjoen seurakunta on pieni mutta pippurinen. Seurakunta, ja sen toiminta kaikilla kylillä, on hyvin tärkeä osa Utsjoen paikallisyhteisön elämää. </w:t>
      </w:r>
    </w:p>
    <w:p w14:paraId="3508E9BE" w14:textId="09D65A4E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seurakunta toimii saamelaisten kotiseutualueella, ja saamelaisen alkuperä</w:t>
      </w:r>
      <w:r w:rsidR="002E4F29">
        <w:rPr>
          <w:rFonts w:ascii="Calibri" w:eastAsia="Times New Roman" w:hAnsi="Calibri" w:cs="Times New Roman"/>
          <w:kern w:val="0"/>
          <w14:ligatures w14:val="none"/>
        </w:rPr>
        <w:t>is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kansan osuus seurakunnan jäsenistä on suurempi kuin missään muussa seurakunnassa. </w:t>
      </w:r>
    </w:p>
    <w:p w14:paraId="31FBE4FB" w14:textId="0C357819" w:rsidR="00843300" w:rsidRPr="00843300" w:rsidRDefault="008A4839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Utsjoen seurakunnassa p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 xml:space="preserve">erinteet kantavat, mikä näkyy </w:t>
      </w:r>
      <w:r w:rsidR="00FB0914">
        <w:rPr>
          <w:rFonts w:ascii="Calibri" w:eastAsia="Times New Roman" w:hAnsi="Calibri" w:cs="Times New Roman"/>
          <w:kern w:val="0"/>
          <w14:ligatures w14:val="none"/>
        </w:rPr>
        <w:t xml:space="preserve">esimerkiksi 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kirkollisissa toimituk</w:t>
      </w:r>
      <w:r w:rsidR="00D65B0B">
        <w:rPr>
          <w:rFonts w:ascii="Calibri" w:eastAsia="Times New Roman" w:hAnsi="Calibri" w:cs="Times New Roman"/>
          <w:kern w:val="0"/>
          <w14:ligatures w14:val="none"/>
        </w:rPr>
        <w:t>s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issa (mm. konfirmaatio ja hautajaiset)</w:t>
      </w:r>
      <w:r w:rsidR="004B338F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278C4B8D" w14:textId="0B05C818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seurakunnassa tehdään vahvaa perustyötä sitoutuneesti pienen työyhteisön voimin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4C3B15F2" w14:textId="27151A04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lastRenderedPageBreak/>
        <w:t>Tästä osoituksena esimerkiksi tavattoman hyvä tulos vuoden 2023 Yhteisvastuukeräyksessä: yhteensä 11 099 euroa, ja 13,4 euroa jokaista seurakuntalaista kohden</w:t>
      </w:r>
      <w:r w:rsidR="002C344A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1C5C7D3" w14:textId="06CF4D28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Seurakunnan talous on ollut Pohjois-Lapin seurakuntayhtymän muodostamisesta lähtien (2018) vak</w:t>
      </w:r>
      <w:r w:rsidR="00524CBB">
        <w:rPr>
          <w:rFonts w:ascii="Calibri" w:eastAsia="Times New Roman" w:hAnsi="Calibri" w:cs="Times New Roman"/>
          <w:kern w:val="0"/>
          <w14:ligatures w14:val="none"/>
        </w:rPr>
        <w:t>a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alla pohjalla. </w:t>
      </w:r>
    </w:p>
    <w:p w14:paraId="6B8F9422" w14:textId="6042E4DF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Kirkon keskusrahastolta Utsjoen seurakunnan kahteen keskeiseen virkaan kohdistuva rahoitus luo perusta</w:t>
      </w:r>
      <w:r w:rsidR="007F7282">
        <w:rPr>
          <w:rFonts w:ascii="Calibri" w:eastAsia="Times New Roman" w:hAnsi="Calibri" w:cs="Times New Roman"/>
          <w:kern w:val="0"/>
          <w14:ligatures w14:val="none"/>
        </w:rPr>
        <w:t>n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 seurakunnalliselle työlle (kirkkoherranviran ja diakonian viran palkkaus </w:t>
      </w:r>
      <w:r w:rsidR="007D7A6D">
        <w:rPr>
          <w:rFonts w:ascii="Calibri" w:eastAsia="Times New Roman" w:hAnsi="Calibri" w:cs="Times New Roman"/>
          <w:kern w:val="0"/>
          <w14:ligatures w14:val="none"/>
        </w:rPr>
        <w:t xml:space="preserve">sekä lisäksi 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>matkakuluja</w:t>
      </w:r>
      <w:r w:rsidR="007D7A6D">
        <w:rPr>
          <w:rFonts w:ascii="Calibri" w:eastAsia="Times New Roman" w:hAnsi="Calibri" w:cs="Times New Roman"/>
          <w:kern w:val="0"/>
          <w14:ligatures w14:val="none"/>
        </w:rPr>
        <w:t xml:space="preserve"> ja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 rippikoulutyötä)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7E32DC2D" w14:textId="01515EA1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Vapaaehtoistyöllä</w:t>
      </w:r>
      <w:r w:rsidR="00D078B1">
        <w:rPr>
          <w:rFonts w:ascii="Calibri" w:eastAsia="Times New Roman" w:hAnsi="Calibri" w:cs="Times New Roman"/>
          <w:kern w:val="0"/>
          <w14:ligatures w14:val="none"/>
        </w:rPr>
        <w:t xml:space="preserve"> on</w:t>
      </w: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 vahva rooli seurakunnassa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0035A60F" w14:textId="29A8085A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 xml:space="preserve">Kirkkotuvassa kesäisin toimiva, vapaaehtoistyöhön perustuva Lähetyksen Vohvelikahvila on </w:t>
      </w:r>
      <w:r w:rsidR="00354DD6">
        <w:rPr>
          <w:rFonts w:ascii="Calibri" w:eastAsia="Times New Roman" w:hAnsi="Calibri" w:cs="Times New Roman"/>
          <w:kern w:val="0"/>
          <w14:ligatures w14:val="none"/>
        </w:rPr>
        <w:t>tästä erinomainen esimerkki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25303CBB" w14:textId="2E553193" w:rsidR="00843300" w:rsidRPr="00843300" w:rsidRDefault="00354DD6" w:rsidP="0084330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Myös muilla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 xml:space="preserve"> kylillä </w:t>
      </w:r>
      <w:r>
        <w:rPr>
          <w:rFonts w:ascii="Calibri" w:eastAsia="Times New Roman" w:hAnsi="Calibri" w:cs="Times New Roman"/>
          <w:kern w:val="0"/>
          <w14:ligatures w14:val="none"/>
        </w:rPr>
        <w:t>vapaa</w:t>
      </w:r>
      <w:r w:rsidR="004B657C">
        <w:rPr>
          <w:rFonts w:ascii="Calibri" w:eastAsia="Times New Roman" w:hAnsi="Calibri" w:cs="Times New Roman"/>
          <w:kern w:val="0"/>
          <w14:ligatures w14:val="none"/>
        </w:rPr>
        <w:t xml:space="preserve">ehtoiset ovat </w:t>
      </w:r>
      <w:r w:rsidR="00843300" w:rsidRPr="00843300">
        <w:rPr>
          <w:rFonts w:ascii="Calibri" w:eastAsia="Times New Roman" w:hAnsi="Calibri" w:cs="Times New Roman"/>
          <w:kern w:val="0"/>
          <w14:ligatures w14:val="none"/>
        </w:rPr>
        <w:t>eri tavoin mukana tukemassa seurakunnan työtä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46969D03" w14:textId="155BA152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Utsjoen kirkko ja kirkkotupien alue, mukaan lukien Ulriikan hiljentymispolku, on kulttuurihistoriallinen helmi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1B126478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BA5040C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kern w:val="0"/>
          <w14:ligatures w14:val="none"/>
        </w:rPr>
        <w:t>Utsjoen seurakunnan kehittämishaasteet</w:t>
      </w:r>
    </w:p>
    <w:p w14:paraId="7498F987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</w:p>
    <w:p w14:paraId="0FEC6454" w14:textId="77487880" w:rsidR="005A6C3B" w:rsidRDefault="005A6C3B" w:rsidP="005A6C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Rekrytointihaaste kirkkoherranviran osalta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2D09DD21" w14:textId="6D4607F2" w:rsidR="00462E06" w:rsidRPr="007F29B2" w:rsidRDefault="00D94E71" w:rsidP="007F29B2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 xml:space="preserve">Kahdella hakukerralla hakijoita ei tullut, joten tuomiokapituli päätti jättää viran vuoden ajaksi auki julistamatta. </w:t>
      </w:r>
      <w:r w:rsidRPr="007F29B2">
        <w:rPr>
          <w:rFonts w:ascii="Calibri" w:eastAsia="Times New Roman" w:hAnsi="Calibri" w:cs="Times New Roman"/>
          <w:kern w:val="0"/>
          <w14:ligatures w14:val="none"/>
        </w:rPr>
        <w:t>Anu Sorjonen hoitaa virkaa v</w:t>
      </w:r>
      <w:r w:rsidR="007F29B2">
        <w:rPr>
          <w:rFonts w:ascii="Calibri" w:eastAsia="Times New Roman" w:hAnsi="Calibri" w:cs="Times New Roman"/>
          <w:kern w:val="0"/>
          <w14:ligatures w14:val="none"/>
        </w:rPr>
        <w:t>irkaatekevänä</w:t>
      </w:r>
      <w:r w:rsidRPr="007F29B2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="0047713A" w:rsidRPr="007F29B2">
        <w:rPr>
          <w:rFonts w:ascii="Calibri" w:eastAsia="Times New Roman" w:hAnsi="Calibri" w:cs="Times New Roman"/>
          <w:kern w:val="0"/>
          <w14:ligatures w14:val="none"/>
        </w:rPr>
        <w:t xml:space="preserve">elokuun </w:t>
      </w:r>
      <w:r w:rsidR="00090387" w:rsidRPr="007F29B2">
        <w:rPr>
          <w:rFonts w:ascii="Calibri" w:eastAsia="Times New Roman" w:hAnsi="Calibri" w:cs="Times New Roman"/>
          <w:kern w:val="0"/>
          <w14:ligatures w14:val="none"/>
        </w:rPr>
        <w:t xml:space="preserve">loppuun. </w:t>
      </w:r>
    </w:p>
    <w:p w14:paraId="109F9B05" w14:textId="4464D980" w:rsidR="00D94E71" w:rsidRDefault="00090387" w:rsidP="00D94E7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 xml:space="preserve">Tuomiokapituli tulee antamaan viranhoitomääräyksen </w:t>
      </w:r>
      <w:r w:rsidR="009E24CE">
        <w:rPr>
          <w:rFonts w:ascii="Calibri" w:eastAsia="Times New Roman" w:hAnsi="Calibri" w:cs="Times New Roman"/>
          <w:kern w:val="0"/>
          <w14:ligatures w14:val="none"/>
        </w:rPr>
        <w:t>määräaika</w:t>
      </w:r>
      <w:r w:rsidR="00F84F43">
        <w:rPr>
          <w:rFonts w:ascii="Calibri" w:eastAsia="Times New Roman" w:hAnsi="Calibri" w:cs="Times New Roman"/>
          <w:kern w:val="0"/>
          <w14:ligatures w14:val="none"/>
        </w:rPr>
        <w:t>i</w:t>
      </w:r>
      <w:r w:rsidR="009E24CE">
        <w:rPr>
          <w:rFonts w:ascii="Calibri" w:eastAsia="Times New Roman" w:hAnsi="Calibri" w:cs="Times New Roman"/>
          <w:kern w:val="0"/>
          <w14:ligatures w14:val="none"/>
        </w:rPr>
        <w:t>selle viranhaltijalle 1.9</w:t>
      </w:r>
      <w:r w:rsidR="007F29B2">
        <w:rPr>
          <w:rFonts w:ascii="Calibri" w:eastAsia="Times New Roman" w:hAnsi="Calibri" w:cs="Times New Roman"/>
          <w:kern w:val="0"/>
          <w14:ligatures w14:val="none"/>
        </w:rPr>
        <w:t>.</w:t>
      </w:r>
      <w:r w:rsidR="009E24CE">
        <w:rPr>
          <w:rFonts w:ascii="Calibri" w:eastAsia="Times New Roman" w:hAnsi="Calibri" w:cs="Times New Roman"/>
          <w:kern w:val="0"/>
          <w14:ligatures w14:val="none"/>
        </w:rPr>
        <w:t xml:space="preserve"> lukien</w:t>
      </w:r>
      <w:r w:rsidR="00F84F43">
        <w:rPr>
          <w:rFonts w:ascii="Calibri" w:eastAsia="Times New Roman" w:hAnsi="Calibri" w:cs="Times New Roman"/>
          <w:kern w:val="0"/>
          <w14:ligatures w14:val="none"/>
        </w:rPr>
        <w:t xml:space="preserve"> todennäköisesti</w:t>
      </w:r>
      <w:r w:rsidR="00462E06">
        <w:rPr>
          <w:rFonts w:ascii="Calibri" w:eastAsia="Times New Roman" w:hAnsi="Calibri" w:cs="Times New Roman"/>
          <w:kern w:val="0"/>
          <w14:ligatures w14:val="none"/>
        </w:rPr>
        <w:t xml:space="preserve"> kesään 2025 asti.</w:t>
      </w:r>
    </w:p>
    <w:p w14:paraId="01936B1B" w14:textId="1018FFF0" w:rsidR="005A6C3B" w:rsidRPr="00462E06" w:rsidRDefault="00462E06" w:rsidP="00462E0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Virka tullaan näillä näkymin julistamaan uudelleen haettavaksi keväällä 2025.</w:t>
      </w:r>
    </w:p>
    <w:p w14:paraId="2BA9A096" w14:textId="18161057" w:rsid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Toimitilakysymys: Seurakuntayhtymällä on kiinteistöstrategia, josta antamassaan lausunnossa Utsjoen seurakuntaneuvosto on linjannut, että jos pitää luopua joko seurakuntatalosta tai pappilasta, niin luovutaan seurakuntatalosta.</w:t>
      </w:r>
    </w:p>
    <w:p w14:paraId="57149AFD" w14:textId="7B203EF3" w:rsidR="005A6C3B" w:rsidRDefault="00462E06" w:rsidP="005A6C3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Pappila</w:t>
      </w:r>
      <w:r w:rsidR="00CF2F3F">
        <w:rPr>
          <w:rFonts w:ascii="Calibri" w:eastAsia="Times New Roman" w:hAnsi="Calibri" w:cs="Times New Roman"/>
          <w:kern w:val="0"/>
          <w14:ligatures w14:val="none"/>
        </w:rPr>
        <w:t>n tilanne kytkeytyy myös kirkkoherran rekrytointikysymykseen. Suosittelen, että pappila säilyy seurakuntayhtymän omistu</w:t>
      </w:r>
      <w:r w:rsidR="00994811">
        <w:rPr>
          <w:rFonts w:ascii="Calibri" w:eastAsia="Times New Roman" w:hAnsi="Calibri" w:cs="Times New Roman"/>
          <w:kern w:val="0"/>
          <w14:ligatures w14:val="none"/>
        </w:rPr>
        <w:t>ksessa ja sitä kehitetään siten, että kirkkoherra voi jatkossakin asua pappilassa.</w:t>
      </w:r>
    </w:p>
    <w:p w14:paraId="0DF0EFEB" w14:textId="32ABB1F8" w:rsidR="00994811" w:rsidRDefault="00994811" w:rsidP="005A6C3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Taloudelliset realiteetit huomio</w:t>
      </w:r>
      <w:r w:rsidR="00F10C22">
        <w:rPr>
          <w:rFonts w:ascii="Calibri" w:eastAsia="Times New Roman" w:hAnsi="Calibri" w:cs="Times New Roman"/>
          <w:kern w:val="0"/>
          <w14:ligatures w14:val="none"/>
        </w:rPr>
        <w:t>on ottaen on ymmärrettävää, että seurakuntatalosta luopumista harkitaan</w:t>
      </w:r>
      <w:r w:rsidR="002D1729">
        <w:rPr>
          <w:rFonts w:ascii="Calibri" w:eastAsia="Times New Roman" w:hAnsi="Calibri" w:cs="Times New Roman"/>
          <w:kern w:val="0"/>
          <w14:ligatures w14:val="none"/>
        </w:rPr>
        <w:t>. Enne</w:t>
      </w:r>
      <w:r w:rsidR="007D1C5C">
        <w:rPr>
          <w:rFonts w:ascii="Calibri" w:eastAsia="Times New Roman" w:hAnsi="Calibri" w:cs="Times New Roman"/>
          <w:kern w:val="0"/>
          <w14:ligatures w14:val="none"/>
        </w:rPr>
        <w:t>n</w:t>
      </w:r>
      <w:r w:rsidR="002D1729">
        <w:rPr>
          <w:rFonts w:ascii="Calibri" w:eastAsia="Times New Roman" w:hAnsi="Calibri" w:cs="Times New Roman"/>
          <w:kern w:val="0"/>
          <w14:ligatures w14:val="none"/>
        </w:rPr>
        <w:t xml:space="preserve"> kuin tällaista ratkaisua </w:t>
      </w:r>
      <w:r w:rsidR="00A707B3">
        <w:rPr>
          <w:rFonts w:ascii="Calibri" w:eastAsia="Times New Roman" w:hAnsi="Calibri" w:cs="Times New Roman"/>
          <w:kern w:val="0"/>
          <w14:ligatures w14:val="none"/>
        </w:rPr>
        <w:t xml:space="preserve">on </w:t>
      </w:r>
      <w:r w:rsidR="00A565EA">
        <w:rPr>
          <w:rFonts w:ascii="Calibri" w:eastAsia="Times New Roman" w:hAnsi="Calibri" w:cs="Times New Roman"/>
          <w:kern w:val="0"/>
          <w14:ligatures w14:val="none"/>
        </w:rPr>
        <w:t>mahdollista</w:t>
      </w:r>
      <w:r w:rsidR="002D1729">
        <w:rPr>
          <w:rFonts w:ascii="Calibri" w:eastAsia="Times New Roman" w:hAnsi="Calibri" w:cs="Times New Roman"/>
          <w:kern w:val="0"/>
          <w14:ligatures w14:val="none"/>
        </w:rPr>
        <w:t xml:space="preserve"> tehdä, on löydettävä ratkaisu, mihin sijoittuvat seurakuntatalo</w:t>
      </w:r>
      <w:r w:rsidR="000E67E9">
        <w:rPr>
          <w:rFonts w:ascii="Calibri" w:eastAsia="Times New Roman" w:hAnsi="Calibri" w:cs="Times New Roman"/>
          <w:kern w:val="0"/>
          <w14:ligatures w14:val="none"/>
        </w:rPr>
        <w:t>l</w:t>
      </w:r>
      <w:r w:rsidR="00A06BC5">
        <w:rPr>
          <w:rFonts w:ascii="Calibri" w:eastAsia="Times New Roman" w:hAnsi="Calibri" w:cs="Times New Roman"/>
          <w:kern w:val="0"/>
          <w14:ligatures w14:val="none"/>
        </w:rPr>
        <w:t>l</w:t>
      </w:r>
      <w:r w:rsidR="002D1729">
        <w:rPr>
          <w:rFonts w:ascii="Calibri" w:eastAsia="Times New Roman" w:hAnsi="Calibri" w:cs="Times New Roman"/>
          <w:kern w:val="0"/>
          <w14:ligatures w14:val="none"/>
        </w:rPr>
        <w:t>a olevat toiminnot (mm. lapsi- ja nuoris</w:t>
      </w:r>
      <w:r w:rsidR="00524CBB">
        <w:rPr>
          <w:rFonts w:ascii="Calibri" w:eastAsia="Times New Roman" w:hAnsi="Calibri" w:cs="Times New Roman"/>
          <w:kern w:val="0"/>
          <w14:ligatures w14:val="none"/>
        </w:rPr>
        <w:t>o</w:t>
      </w:r>
      <w:r w:rsidR="002D1729">
        <w:rPr>
          <w:rFonts w:ascii="Calibri" w:eastAsia="Times New Roman" w:hAnsi="Calibri" w:cs="Times New Roman"/>
          <w:kern w:val="0"/>
          <w14:ligatures w14:val="none"/>
        </w:rPr>
        <w:t>työ</w:t>
      </w:r>
      <w:r w:rsidR="000A2324">
        <w:rPr>
          <w:rFonts w:ascii="Calibri" w:eastAsia="Times New Roman" w:hAnsi="Calibri" w:cs="Times New Roman"/>
          <w:kern w:val="0"/>
          <w14:ligatures w14:val="none"/>
        </w:rPr>
        <w:t>, diakonia</w:t>
      </w:r>
      <w:r w:rsidR="00A06BC5">
        <w:rPr>
          <w:rFonts w:ascii="Calibri" w:eastAsia="Times New Roman" w:hAnsi="Calibri" w:cs="Times New Roman"/>
          <w:kern w:val="0"/>
          <w14:ligatures w14:val="none"/>
        </w:rPr>
        <w:t>työ, avoimet ateriat</w:t>
      </w:r>
      <w:r w:rsidR="001B7020">
        <w:rPr>
          <w:rFonts w:ascii="Calibri" w:eastAsia="Times New Roman" w:hAnsi="Calibri" w:cs="Times New Roman"/>
          <w:kern w:val="0"/>
          <w14:ligatures w14:val="none"/>
        </w:rPr>
        <w:t xml:space="preserve"> ja muistotilaisuudet).</w:t>
      </w:r>
    </w:p>
    <w:p w14:paraId="18A456EC" w14:textId="703C55E1" w:rsidR="00DC2A5A" w:rsidRPr="00DC2A5A" w:rsidRDefault="00DC2A5A" w:rsidP="00DC2A5A">
      <w:pPr>
        <w:pStyle w:val="Luettelokappal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Nuorgamin rukoushuoneesta luopumisen jälkeen on tarve löytää tila</w:t>
      </w:r>
      <w:r w:rsidR="003D0D8E">
        <w:rPr>
          <w:rFonts w:ascii="Calibri" w:eastAsia="Times New Roman" w:hAnsi="Calibri" w:cs="Times New Roman"/>
          <w:kern w:val="0"/>
          <w14:ligatures w14:val="none"/>
        </w:rPr>
        <w:t xml:space="preserve"> jumalanpalveluksille. Vaihtoehdot ovat </w:t>
      </w:r>
      <w:r w:rsidR="00487C51">
        <w:rPr>
          <w:rFonts w:ascii="Calibri" w:eastAsia="Times New Roman" w:hAnsi="Calibri" w:cs="Times New Roman"/>
          <w:kern w:val="0"/>
          <w14:ligatures w14:val="none"/>
        </w:rPr>
        <w:t xml:space="preserve">Nuorgamin </w:t>
      </w:r>
      <w:r w:rsidR="003D0D8E">
        <w:rPr>
          <w:rFonts w:ascii="Calibri" w:eastAsia="Times New Roman" w:hAnsi="Calibri" w:cs="Times New Roman"/>
          <w:kern w:val="0"/>
          <w14:ligatures w14:val="none"/>
        </w:rPr>
        <w:t xml:space="preserve">koulu tai </w:t>
      </w:r>
      <w:proofErr w:type="spellStart"/>
      <w:r w:rsidR="003D0D8E">
        <w:rPr>
          <w:rFonts w:ascii="Calibri" w:eastAsia="Times New Roman" w:hAnsi="Calibri" w:cs="Times New Roman"/>
          <w:kern w:val="0"/>
          <w14:ligatures w14:val="none"/>
        </w:rPr>
        <w:t>Pulmangin</w:t>
      </w:r>
      <w:proofErr w:type="spellEnd"/>
      <w:r w:rsidR="003D0D8E">
        <w:rPr>
          <w:rFonts w:ascii="Calibri" w:eastAsia="Times New Roman" w:hAnsi="Calibri" w:cs="Times New Roman"/>
          <w:kern w:val="0"/>
          <w14:ligatures w14:val="none"/>
        </w:rPr>
        <w:t xml:space="preserve"> kirkko</w:t>
      </w:r>
      <w:r w:rsidR="00362E10">
        <w:rPr>
          <w:rFonts w:ascii="Calibri" w:eastAsia="Times New Roman" w:hAnsi="Calibri" w:cs="Times New Roman"/>
          <w:kern w:val="0"/>
          <w14:ligatures w14:val="none"/>
        </w:rPr>
        <w:t xml:space="preserve"> Norjan puolella rajaa.</w:t>
      </w:r>
      <w:r w:rsidR="007D750D">
        <w:rPr>
          <w:rFonts w:ascii="Calibri" w:eastAsia="Times New Roman" w:hAnsi="Calibri" w:cs="Times New Roman"/>
          <w:kern w:val="0"/>
          <w14:ligatures w14:val="none"/>
        </w:rPr>
        <w:t xml:space="preserve"> Jälkimmäinen vaihtoehto edellyttää lisäselvittelyjä.</w:t>
      </w:r>
    </w:p>
    <w:p w14:paraId="17B8BDEF" w14:textId="7FD75606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Saamenkielentaitoisten työntekijöiden saaminen</w:t>
      </w:r>
      <w:r w:rsidR="001B7020">
        <w:rPr>
          <w:rFonts w:ascii="Calibri" w:eastAsia="Times New Roman" w:hAnsi="Calibri" w:cs="Times New Roman"/>
          <w:kern w:val="0"/>
          <w14:ligatures w14:val="none"/>
        </w:rPr>
        <w:t xml:space="preserve"> on pysyvä haaste ja siihen tarvitaan myös kokonaiskirkollisia resursseja (kielikoulutus)</w:t>
      </w:r>
      <w:r w:rsidR="00524CBB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2279729F" w14:textId="77777777" w:rsidR="00843300" w:rsidRPr="00843300" w:rsidRDefault="00843300" w:rsidP="00843300">
      <w:pPr>
        <w:spacing w:after="0" w:line="240" w:lineRule="auto"/>
        <w:ind w:left="720"/>
        <w:rPr>
          <w:rFonts w:ascii="Calibri" w:eastAsia="Calibri" w:hAnsi="Calibri" w:cs="Times New Roman"/>
          <w:bCs/>
          <w:kern w:val="0"/>
          <w14:ligatures w14:val="none"/>
        </w:rPr>
      </w:pPr>
    </w:p>
    <w:p w14:paraId="282F13EE" w14:textId="77777777" w:rsidR="00843300" w:rsidRPr="00843300" w:rsidRDefault="00843300" w:rsidP="00843300">
      <w:pPr>
        <w:spacing w:after="0" w:line="240" w:lineRule="auto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bCs/>
          <w:kern w:val="0"/>
          <w14:ligatures w14:val="none"/>
        </w:rPr>
        <w:t>Seurakunnan hallinto, talous, kirkkoherranvirasto ja arkisto</w:t>
      </w:r>
    </w:p>
    <w:p w14:paraId="311C66F5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9A68226" w14:textId="77777777" w:rsidR="00843300" w:rsidRPr="00843300" w:rsidRDefault="00843300" w:rsidP="00843300">
      <w:pPr>
        <w:spacing w:after="0" w:line="276" w:lineRule="auto"/>
        <w:ind w:left="36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Seurakunnan talouden ja hallinnon tarkastus on suoritettu pappisasessorin johdolla, ja siitä on kirjoitettu erillinen raportti. Seurakunnan kirkkoherranviraston ja arkiston tarkastus on suoritettu lääninrovastin toimesta ja siitä annetaan erillinen raportti</w:t>
      </w:r>
      <w:r w:rsidRPr="0084330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</w:p>
    <w:p w14:paraId="73DBA7AB" w14:textId="77777777" w:rsidR="00843300" w:rsidRPr="00843300" w:rsidRDefault="00843300" w:rsidP="00843300">
      <w:pPr>
        <w:spacing w:after="0" w:line="276" w:lineRule="auto"/>
        <w:ind w:left="36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7A86E75" w14:textId="2D15BE55" w:rsidR="00843300" w:rsidRPr="00931FD2" w:rsidRDefault="00843300" w:rsidP="00931FD2">
      <w:pPr>
        <w:spacing w:after="0" w:line="276" w:lineRule="auto"/>
        <w:ind w:left="36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bCs/>
          <w:kern w:val="0"/>
          <w14:ligatures w14:val="none"/>
        </w:rPr>
        <w:t>Työyhteisö, johtajuus ja luottamushenkilöiden toiminta</w:t>
      </w:r>
    </w:p>
    <w:p w14:paraId="23A25DBD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6F2F055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  <w:r w:rsidRPr="00843300">
        <w:rPr>
          <w:rFonts w:ascii="Calibri" w:eastAsia="Calibri" w:hAnsi="Calibri" w:cs="Times New Roman"/>
          <w:bCs/>
          <w:i/>
          <w:iCs/>
          <w:kern w:val="0"/>
          <w14:ligatures w14:val="none"/>
        </w:rPr>
        <w:t>Työyhteisö</w:t>
      </w:r>
    </w:p>
    <w:p w14:paraId="50FAAA18" w14:textId="36339B72" w:rsidR="00843300" w:rsidRPr="00931FD2" w:rsidRDefault="00843300" w:rsidP="00931FD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kern w:val="0"/>
          <w14:ligatures w14:val="none"/>
        </w:rPr>
      </w:pPr>
      <w:r w:rsidRPr="00931FD2">
        <w:rPr>
          <w:rFonts w:ascii="Calibri" w:eastAsia="Calibri" w:hAnsi="Calibri" w:cs="Times New Roman"/>
          <w:bCs/>
          <w:kern w:val="0"/>
          <w14:ligatures w14:val="none"/>
        </w:rPr>
        <w:t>Seurakunnassa on viisi varsinaista työntekijää: vt. kirkkoherra Anu Sorjonen, nuorisotyönohjaaja Ville Orjala, diakoniatyöntekijä Riikkaliisa Joentausta, suntio (</w:t>
      </w:r>
      <w:proofErr w:type="gramStart"/>
      <w:r w:rsidRPr="00931FD2">
        <w:rPr>
          <w:rFonts w:ascii="Calibri" w:eastAsia="Calibri" w:hAnsi="Calibri" w:cs="Times New Roman"/>
          <w:bCs/>
          <w:kern w:val="0"/>
          <w14:ligatures w14:val="none"/>
        </w:rPr>
        <w:t>25%</w:t>
      </w:r>
      <w:proofErr w:type="gramEnd"/>
      <w:r w:rsidRPr="00931FD2">
        <w:rPr>
          <w:rFonts w:ascii="Calibri" w:eastAsia="Calibri" w:hAnsi="Calibri" w:cs="Times New Roman"/>
          <w:bCs/>
          <w:kern w:val="0"/>
          <w14:ligatures w14:val="none"/>
        </w:rPr>
        <w:t>) Urho Ylisirkka sekä suntio-</w:t>
      </w:r>
      <w:r w:rsidRPr="00931FD2">
        <w:rPr>
          <w:rFonts w:ascii="Calibri" w:eastAsia="Calibri" w:hAnsi="Calibri" w:cs="Times New Roman"/>
          <w:bCs/>
          <w:kern w:val="0"/>
          <w14:ligatures w14:val="none"/>
        </w:rPr>
        <w:lastRenderedPageBreak/>
        <w:t xml:space="preserve">kanttori (65% + 20% = 85%) Oiva Saukkonen (ma. vuoteen 2027 saakka). Suntio Juha </w:t>
      </w:r>
      <w:proofErr w:type="spellStart"/>
      <w:r w:rsidRPr="00931FD2">
        <w:rPr>
          <w:rFonts w:ascii="Calibri" w:eastAsia="Calibri" w:hAnsi="Calibri" w:cs="Times New Roman"/>
          <w:bCs/>
          <w:kern w:val="0"/>
          <w14:ligatures w14:val="none"/>
        </w:rPr>
        <w:t>Reinola</w:t>
      </w:r>
      <w:proofErr w:type="spellEnd"/>
      <w:r w:rsidRPr="00931FD2">
        <w:rPr>
          <w:rFonts w:ascii="Calibri" w:eastAsia="Calibri" w:hAnsi="Calibri" w:cs="Times New Roman"/>
          <w:bCs/>
          <w:kern w:val="0"/>
          <w14:ligatures w14:val="none"/>
        </w:rPr>
        <w:t xml:space="preserve"> on työlomalla vuoteen 2027 saakka.</w:t>
      </w:r>
    </w:p>
    <w:p w14:paraId="3B5C43EB" w14:textId="12019F83" w:rsidR="00843300" w:rsidRPr="00843300" w:rsidRDefault="00843300" w:rsidP="0084330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Työyhteisö on hyvähenkinen ja vahvasti seurakuntatyöhön ja kirkon uskoon sitoutunut</w:t>
      </w:r>
      <w:r w:rsidR="006476C9">
        <w:rPr>
          <w:rFonts w:ascii="Calibri" w:eastAsia="Times New Roman" w:hAnsi="Calibri" w:cs="Times New Roman"/>
          <w:kern w:val="0"/>
          <w14:ligatures w14:val="none"/>
        </w:rPr>
        <w:t>. Työ</w:t>
      </w:r>
      <w:r w:rsidR="005E407A">
        <w:rPr>
          <w:rFonts w:ascii="Calibri" w:eastAsia="Times New Roman" w:hAnsi="Calibri" w:cs="Times New Roman"/>
          <w:kern w:val="0"/>
          <w14:ligatures w14:val="none"/>
        </w:rPr>
        <w:t>tä tehdään työal</w:t>
      </w:r>
      <w:r w:rsidR="00297D07">
        <w:rPr>
          <w:rFonts w:ascii="Calibri" w:eastAsia="Times New Roman" w:hAnsi="Calibri" w:cs="Times New Roman"/>
          <w:kern w:val="0"/>
          <w14:ligatures w14:val="none"/>
        </w:rPr>
        <w:t>a</w:t>
      </w:r>
      <w:r w:rsidR="005E407A">
        <w:rPr>
          <w:rFonts w:ascii="Calibri" w:eastAsia="Times New Roman" w:hAnsi="Calibri" w:cs="Times New Roman"/>
          <w:kern w:val="0"/>
          <w14:ligatures w14:val="none"/>
        </w:rPr>
        <w:t>ra</w:t>
      </w:r>
      <w:r w:rsidR="00297D07">
        <w:rPr>
          <w:rFonts w:ascii="Calibri" w:eastAsia="Times New Roman" w:hAnsi="Calibri" w:cs="Times New Roman"/>
          <w:kern w:val="0"/>
          <w14:ligatures w14:val="none"/>
        </w:rPr>
        <w:t>ja</w:t>
      </w:r>
      <w:r w:rsidR="005E407A">
        <w:rPr>
          <w:rFonts w:ascii="Calibri" w:eastAsia="Times New Roman" w:hAnsi="Calibri" w:cs="Times New Roman"/>
          <w:kern w:val="0"/>
          <w14:ligatures w14:val="none"/>
        </w:rPr>
        <w:t xml:space="preserve">t ylittävästi. </w:t>
      </w:r>
      <w:r w:rsidR="00D3605A">
        <w:rPr>
          <w:rFonts w:ascii="Calibri" w:eastAsia="Times New Roman" w:hAnsi="Calibri" w:cs="Times New Roman"/>
          <w:kern w:val="0"/>
          <w14:ligatures w14:val="none"/>
        </w:rPr>
        <w:t>Työyhteisö ansaitsee erittäin suuren kiitoksen</w:t>
      </w:r>
      <w:r w:rsidR="001354F5">
        <w:rPr>
          <w:rFonts w:ascii="Calibri" w:eastAsia="Times New Roman" w:hAnsi="Calibri" w:cs="Times New Roman"/>
          <w:kern w:val="0"/>
          <w14:ligatures w14:val="none"/>
        </w:rPr>
        <w:t>.</w:t>
      </w:r>
    </w:p>
    <w:p w14:paraId="5DA6691C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</w:p>
    <w:p w14:paraId="541B2FBC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  <w:r w:rsidRPr="00843300">
        <w:rPr>
          <w:rFonts w:ascii="Calibri" w:eastAsia="Calibri" w:hAnsi="Calibri" w:cs="Times New Roman"/>
          <w:bCs/>
          <w:i/>
          <w:iCs/>
          <w:kern w:val="0"/>
          <w14:ligatures w14:val="none"/>
        </w:rPr>
        <w:t>Johtajuus</w:t>
      </w:r>
    </w:p>
    <w:p w14:paraId="42D76671" w14:textId="77777777" w:rsidR="001354F5" w:rsidRDefault="00843300" w:rsidP="0084330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Kirkkoherran virkaa on 1.1.2024 alkaen hoitanut Anu Sorjone</w:t>
      </w:r>
      <w:r w:rsidR="00297D07">
        <w:rPr>
          <w:rFonts w:ascii="Calibri" w:eastAsia="Times New Roman" w:hAnsi="Calibri" w:cs="Times New Roman"/>
          <w:kern w:val="0"/>
          <w14:ligatures w14:val="none"/>
        </w:rPr>
        <w:t xml:space="preserve">n, joka on lupautunut </w:t>
      </w:r>
      <w:r w:rsidR="0046346A">
        <w:rPr>
          <w:rFonts w:ascii="Calibri" w:eastAsia="Times New Roman" w:hAnsi="Calibri" w:cs="Times New Roman"/>
          <w:kern w:val="0"/>
          <w14:ligatures w14:val="none"/>
        </w:rPr>
        <w:t>tehtävään elokuun loppuun 2024 asti. A</w:t>
      </w:r>
      <w:r w:rsidR="00B840C1">
        <w:rPr>
          <w:rFonts w:ascii="Calibri" w:eastAsia="Times New Roman" w:hAnsi="Calibri" w:cs="Times New Roman"/>
          <w:kern w:val="0"/>
          <w14:ligatures w14:val="none"/>
        </w:rPr>
        <w:t xml:space="preserve">nu on hoitanut tehtäväänsä </w:t>
      </w:r>
      <w:r w:rsidR="001354F5">
        <w:rPr>
          <w:rFonts w:ascii="Calibri" w:eastAsia="Times New Roman" w:hAnsi="Calibri" w:cs="Times New Roman"/>
          <w:kern w:val="0"/>
          <w14:ligatures w14:val="none"/>
        </w:rPr>
        <w:t>luottamusta herättävällä</w:t>
      </w:r>
      <w:r w:rsidR="00B840C1">
        <w:rPr>
          <w:rFonts w:ascii="Calibri" w:eastAsia="Times New Roman" w:hAnsi="Calibri" w:cs="Times New Roman"/>
          <w:kern w:val="0"/>
          <w14:ligatures w14:val="none"/>
        </w:rPr>
        <w:t xml:space="preserve"> tavalla. </w:t>
      </w:r>
    </w:p>
    <w:p w14:paraId="320333F6" w14:textId="0E6CEDC8" w:rsidR="00843300" w:rsidRPr="00843300" w:rsidRDefault="00B840C1" w:rsidP="0084330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>
        <w:rPr>
          <w:rFonts w:ascii="Calibri" w:eastAsia="Times New Roman" w:hAnsi="Calibri" w:cs="Times New Roman"/>
          <w:kern w:val="0"/>
          <w14:ligatures w14:val="none"/>
        </w:rPr>
        <w:t>Tässä yhteydessä lausun</w:t>
      </w:r>
      <w:r w:rsidR="00AA5155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="001354F5">
        <w:rPr>
          <w:rFonts w:ascii="Calibri" w:eastAsia="Times New Roman" w:hAnsi="Calibri" w:cs="Times New Roman"/>
          <w:kern w:val="0"/>
          <w14:ligatures w14:val="none"/>
        </w:rPr>
        <w:t xml:space="preserve">suuren </w:t>
      </w:r>
      <w:r w:rsidR="00AA5155">
        <w:rPr>
          <w:rFonts w:ascii="Calibri" w:eastAsia="Times New Roman" w:hAnsi="Calibri" w:cs="Times New Roman"/>
          <w:kern w:val="0"/>
          <w14:ligatures w14:val="none"/>
        </w:rPr>
        <w:t>kiitoksen seurakuntaa useita vuosia kirkkoherrana palvelleelle Päivi Aikasalolle.</w:t>
      </w:r>
    </w:p>
    <w:p w14:paraId="3FED3717" w14:textId="19F578B5" w:rsidR="00843300" w:rsidRPr="00843300" w:rsidRDefault="00843300" w:rsidP="0084330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14:ligatures w14:val="none"/>
        </w:rPr>
      </w:pPr>
      <w:r w:rsidRPr="00843300">
        <w:rPr>
          <w:rFonts w:ascii="Calibri" w:eastAsia="Times New Roman" w:hAnsi="Calibri" w:cs="Times New Roman"/>
          <w:kern w:val="0"/>
          <w14:ligatures w14:val="none"/>
        </w:rPr>
        <w:t>Seurakuntayhtymän talouspäällikkö Antti Huhta hoitaa tehtävää ammattitaitoisesti</w:t>
      </w:r>
      <w:r w:rsidR="001A7EB6">
        <w:rPr>
          <w:rFonts w:ascii="Calibri" w:eastAsia="Times New Roman" w:hAnsi="Calibri" w:cs="Times New Roman"/>
          <w:kern w:val="0"/>
          <w14:ligatures w14:val="none"/>
        </w:rPr>
        <w:t>. Hänessä myös Utsjoen seurakunnalla, kuten koko seurakuntayhtymällä, on erinomainen osaaja.</w:t>
      </w:r>
    </w:p>
    <w:p w14:paraId="0A673537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</w:p>
    <w:p w14:paraId="347139E0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  <w:r w:rsidRPr="00843300">
        <w:rPr>
          <w:rFonts w:ascii="Calibri" w:eastAsia="Calibri" w:hAnsi="Calibri" w:cs="Times New Roman"/>
          <w:bCs/>
          <w:i/>
          <w:iCs/>
          <w:kern w:val="0"/>
          <w14:ligatures w14:val="none"/>
        </w:rPr>
        <w:t>Luottamushenkilötoiminta</w:t>
      </w:r>
    </w:p>
    <w:p w14:paraId="287B7EEA" w14:textId="54FC80A8" w:rsidR="00843300" w:rsidRPr="001354F5" w:rsidRDefault="001A7EB6" w:rsidP="0084330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i/>
          <w:iCs/>
          <w:kern w:val="0"/>
          <w14:ligatures w14:val="none"/>
        </w:rPr>
      </w:pPr>
      <w:r>
        <w:rPr>
          <w:rFonts w:ascii="Calibri" w:eastAsia="Calibri" w:hAnsi="Calibri" w:cs="Times New Roman"/>
          <w:bCs/>
          <w:kern w:val="0"/>
          <w14:ligatures w14:val="none"/>
        </w:rPr>
        <w:t xml:space="preserve">Utsjoen seurakuntaneuvosto on </w:t>
      </w:r>
      <w:r w:rsidR="00AF30A3">
        <w:rPr>
          <w:rFonts w:ascii="Calibri" w:eastAsia="Calibri" w:hAnsi="Calibri" w:cs="Times New Roman"/>
          <w:bCs/>
          <w:kern w:val="0"/>
          <w14:ligatures w14:val="none"/>
        </w:rPr>
        <w:t xml:space="preserve">keskusteleva ja asioihin paneutunut. </w:t>
      </w:r>
      <w:r w:rsidR="009305A0">
        <w:rPr>
          <w:rFonts w:ascii="Calibri" w:eastAsia="Calibri" w:hAnsi="Calibri" w:cs="Times New Roman"/>
          <w:bCs/>
          <w:kern w:val="0"/>
          <w14:ligatures w14:val="none"/>
        </w:rPr>
        <w:t>Erityisesti talouden osalta Utsjoen seurakunnankin asioista päätetään Pohjois-Lapin</w:t>
      </w:r>
      <w:r w:rsidR="00A76A4B">
        <w:rPr>
          <w:rFonts w:ascii="Calibri" w:eastAsia="Calibri" w:hAnsi="Calibri" w:cs="Times New Roman"/>
          <w:bCs/>
          <w:kern w:val="0"/>
          <w14:ligatures w14:val="none"/>
        </w:rPr>
        <w:t xml:space="preserve"> seurakuntayhtymän yhteisessä kirkkoneuvostossa ja yhteisessä kirkkovaltuustossa. Lämmin kiitos myös seurakuntayhtymälle siitä, että pienempää osapuolta kohtaan on ollut </w:t>
      </w:r>
      <w:r w:rsidR="00613023">
        <w:rPr>
          <w:rFonts w:ascii="Calibri" w:eastAsia="Calibri" w:hAnsi="Calibri" w:cs="Times New Roman"/>
          <w:bCs/>
          <w:kern w:val="0"/>
          <w14:ligatures w14:val="none"/>
        </w:rPr>
        <w:t>ymmärtämystä</w:t>
      </w:r>
      <w:r w:rsidR="001354F5">
        <w:rPr>
          <w:rFonts w:ascii="Calibri" w:eastAsia="Calibri" w:hAnsi="Calibri" w:cs="Times New Roman"/>
          <w:bCs/>
          <w:kern w:val="0"/>
          <w14:ligatures w14:val="none"/>
        </w:rPr>
        <w:t>.</w:t>
      </w:r>
    </w:p>
    <w:p w14:paraId="24C0A3F6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D5EDCC0" w14:textId="77777777" w:rsidR="00843300" w:rsidRPr="00843300" w:rsidRDefault="00843300" w:rsidP="00843300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84330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Lopuksi</w:t>
      </w:r>
    </w:p>
    <w:p w14:paraId="0B477710" w14:textId="77777777" w:rsidR="00843300" w:rsidRPr="00843300" w:rsidRDefault="00843300" w:rsidP="00843300">
      <w:pPr>
        <w:spacing w:after="0" w:line="240" w:lineRule="auto"/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</w:p>
    <w:p w14:paraId="4FAF54F6" w14:textId="77777777" w:rsidR="00843300" w:rsidRPr="00843300" w:rsidRDefault="00843300" w:rsidP="0084330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Kirkkojärjestyksen 4 luvun 7 §:n 3 momentin nojalla totean seuraavaa:</w:t>
      </w:r>
    </w:p>
    <w:p w14:paraId="145B4B65" w14:textId="77777777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Tämä piispan päätöslausunto sekä pappisasessorin ja lääninrovastin muistiot jaetaan työntekijöille ja luottamushenkilöille. Niiden pohjalta käydään avoin ja arvioiva keskustelu työntekijäkokouksessa ja seurakuntaneuvostossa, sekä seurakuntayhtymän toimielimissä.</w:t>
      </w:r>
    </w:p>
    <w:p w14:paraId="0D6815FF" w14:textId="5BCA2E5D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Seurakunnan, seurakuntaneuvoston</w:t>
      </w:r>
      <w:r w:rsidR="000E6A16">
        <w:rPr>
          <w:rFonts w:ascii="Calibri" w:eastAsia="Calibri" w:hAnsi="Calibri" w:cs="Times New Roman"/>
          <w:kern w:val="0"/>
          <w14:ligatures w14:val="none"/>
        </w:rPr>
        <w:t>, seurakuntayhtymän toimielinten ja viranhaltijoiden</w:t>
      </w:r>
      <w:r w:rsidRPr="00843300">
        <w:rPr>
          <w:rFonts w:ascii="Calibri" w:eastAsia="Calibri" w:hAnsi="Calibri" w:cs="Times New Roman"/>
          <w:kern w:val="0"/>
          <w14:ligatures w14:val="none"/>
        </w:rPr>
        <w:t xml:space="preserve"> ja kirkkoherran on ryhdyttävä niihin toimenpiteisiin, joihin tämä piispantarkastuksen päätöslausunto antaa aihetta.</w:t>
      </w:r>
    </w:p>
    <w:p w14:paraId="6D2082DE" w14:textId="77777777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Piispantarkastuksen seurantakäynti suoritetaan lääninrovastin johdolla vajaan vuoden kuluessa, ja sen tuloksista raportoidaan piispalle. Silloin selvitetään, miten seurakunnassa tässä tarkastuksessa esiin tulleisiin kehittämishaasteisiin on vastattu.</w:t>
      </w:r>
    </w:p>
    <w:p w14:paraId="13497770" w14:textId="77777777" w:rsidR="00843300" w:rsidRPr="00843300" w:rsidRDefault="00843300" w:rsidP="008433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43300">
        <w:rPr>
          <w:rFonts w:ascii="Calibri" w:eastAsia="Calibri" w:hAnsi="Calibri" w:cs="Times New Roman"/>
          <w:kern w:val="0"/>
          <w14:ligatures w14:val="none"/>
        </w:rPr>
        <w:t>Kiitän Utsjoen seurakuntalaisia, kirkkoherraa, työyhteisöä ja luottamushenkilöitä hyvästä piispantarkastuksen valmistelusta sekä minun, puolisoni ja seurueeni kokemasta runsaasta vieraanvaraisuudesta piispantarkastuksen aikana.</w:t>
      </w:r>
    </w:p>
    <w:p w14:paraId="4DFAE005" w14:textId="77777777" w:rsidR="00CC3B13" w:rsidRDefault="00CC3B13"/>
    <w:sectPr w:rsidR="00CC3B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600A"/>
    <w:multiLevelType w:val="hybridMultilevel"/>
    <w:tmpl w:val="BADC210C"/>
    <w:lvl w:ilvl="0" w:tplc="BA76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7563"/>
    <w:multiLevelType w:val="hybridMultilevel"/>
    <w:tmpl w:val="4D307944"/>
    <w:lvl w:ilvl="0" w:tplc="BA76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6306">
    <w:abstractNumId w:val="1"/>
  </w:num>
  <w:num w:numId="2" w16cid:durableId="200666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0"/>
    <w:rsid w:val="00090387"/>
    <w:rsid w:val="000A2324"/>
    <w:rsid w:val="000D4A41"/>
    <w:rsid w:val="000E67E9"/>
    <w:rsid w:val="000E6A16"/>
    <w:rsid w:val="000F1753"/>
    <w:rsid w:val="001354F5"/>
    <w:rsid w:val="0016381F"/>
    <w:rsid w:val="001A7EB6"/>
    <w:rsid w:val="001B7020"/>
    <w:rsid w:val="00297D07"/>
    <w:rsid w:val="002C344A"/>
    <w:rsid w:val="002D1729"/>
    <w:rsid w:val="002E4F29"/>
    <w:rsid w:val="00354DD6"/>
    <w:rsid w:val="00362E10"/>
    <w:rsid w:val="003D0D8E"/>
    <w:rsid w:val="00436A78"/>
    <w:rsid w:val="00462E06"/>
    <w:rsid w:val="0046346A"/>
    <w:rsid w:val="0047713A"/>
    <w:rsid w:val="00487C51"/>
    <w:rsid w:val="004B338F"/>
    <w:rsid w:val="004B657C"/>
    <w:rsid w:val="00524CBB"/>
    <w:rsid w:val="005A6C3B"/>
    <w:rsid w:val="005E407A"/>
    <w:rsid w:val="00613023"/>
    <w:rsid w:val="006476C9"/>
    <w:rsid w:val="0071267D"/>
    <w:rsid w:val="007D1C5C"/>
    <w:rsid w:val="007D750D"/>
    <w:rsid w:val="007D7A6D"/>
    <w:rsid w:val="007F29B2"/>
    <w:rsid w:val="007F7282"/>
    <w:rsid w:val="00843300"/>
    <w:rsid w:val="008A4839"/>
    <w:rsid w:val="009305A0"/>
    <w:rsid w:val="00931FD2"/>
    <w:rsid w:val="009345CC"/>
    <w:rsid w:val="00994811"/>
    <w:rsid w:val="009B2F19"/>
    <w:rsid w:val="009B2FE9"/>
    <w:rsid w:val="009E24CE"/>
    <w:rsid w:val="00A06BC5"/>
    <w:rsid w:val="00A10DC1"/>
    <w:rsid w:val="00A3176D"/>
    <w:rsid w:val="00A36F22"/>
    <w:rsid w:val="00A37691"/>
    <w:rsid w:val="00A565EA"/>
    <w:rsid w:val="00A707B3"/>
    <w:rsid w:val="00A76A4B"/>
    <w:rsid w:val="00AA5155"/>
    <w:rsid w:val="00AF30A3"/>
    <w:rsid w:val="00B22EC9"/>
    <w:rsid w:val="00B840C1"/>
    <w:rsid w:val="00C07476"/>
    <w:rsid w:val="00CC3B13"/>
    <w:rsid w:val="00CF2F3F"/>
    <w:rsid w:val="00D078B1"/>
    <w:rsid w:val="00D3605A"/>
    <w:rsid w:val="00D65B0B"/>
    <w:rsid w:val="00D94E71"/>
    <w:rsid w:val="00DC2A5A"/>
    <w:rsid w:val="00DF5798"/>
    <w:rsid w:val="00ED4A27"/>
    <w:rsid w:val="00F10C22"/>
    <w:rsid w:val="00F21360"/>
    <w:rsid w:val="00F44526"/>
    <w:rsid w:val="00F84F43"/>
    <w:rsid w:val="00FB0914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655D"/>
  <w15:chartTrackingRefBased/>
  <w15:docId w15:val="{755BE350-6AE2-49EB-9CB1-E94E6C47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6533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Keskitalo Jukka</dc:creator>
  <cp:keywords/>
  <dc:description/>
  <cp:lastModifiedBy>Sorjonen Anu</cp:lastModifiedBy>
  <cp:revision>2</cp:revision>
  <dcterms:created xsi:type="dcterms:W3CDTF">2024-04-22T07:15:00Z</dcterms:created>
  <dcterms:modified xsi:type="dcterms:W3CDTF">2024-04-22T07:15:00Z</dcterms:modified>
</cp:coreProperties>
</file>